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3E4B0" w14:textId="77777777" w:rsidR="00CB6DBF" w:rsidRPr="00D87A20" w:rsidRDefault="00FC5488" w:rsidP="00376118">
      <w:pPr>
        <w:pStyle w:val="ConsPlusTitle"/>
        <w:spacing w:line="276" w:lineRule="auto"/>
        <w:ind w:left="5245" w:right="-625"/>
        <w:jc w:val="right"/>
        <w:outlineLvl w:val="0"/>
        <w:rPr>
          <w:rFonts w:ascii="Arial" w:hAnsi="Arial" w:cs="Arial"/>
          <w:b w:val="0"/>
          <w:sz w:val="24"/>
          <w:szCs w:val="24"/>
        </w:rPr>
      </w:pPr>
      <w:r w:rsidRPr="00D87A20">
        <w:rPr>
          <w:rFonts w:ascii="Arial" w:hAnsi="Arial" w:cs="Arial"/>
          <w:b w:val="0"/>
          <w:sz w:val="24"/>
          <w:szCs w:val="24"/>
        </w:rPr>
        <w:t>Приложение</w:t>
      </w:r>
    </w:p>
    <w:p w14:paraId="7AB08053" w14:textId="0D01CA4A" w:rsidR="007F0269" w:rsidRPr="00D87A20" w:rsidRDefault="007F0269" w:rsidP="00376118">
      <w:pPr>
        <w:pStyle w:val="ConsPlusTitle"/>
        <w:spacing w:line="276" w:lineRule="auto"/>
        <w:ind w:left="5245" w:right="-625"/>
        <w:jc w:val="right"/>
        <w:outlineLvl w:val="0"/>
        <w:rPr>
          <w:rFonts w:ascii="Arial" w:hAnsi="Arial" w:cs="Arial"/>
          <w:b w:val="0"/>
          <w:sz w:val="24"/>
          <w:szCs w:val="24"/>
        </w:rPr>
      </w:pPr>
      <w:r w:rsidRPr="00D87A20">
        <w:rPr>
          <w:rFonts w:ascii="Arial" w:hAnsi="Arial" w:cs="Arial"/>
          <w:b w:val="0"/>
          <w:sz w:val="24"/>
          <w:szCs w:val="24"/>
        </w:rPr>
        <w:t xml:space="preserve">к </w:t>
      </w:r>
      <w:r w:rsidR="008F33EC" w:rsidRPr="00D87A20">
        <w:rPr>
          <w:rFonts w:ascii="Arial" w:hAnsi="Arial" w:cs="Arial"/>
          <w:b w:val="0"/>
          <w:sz w:val="24"/>
          <w:szCs w:val="24"/>
        </w:rPr>
        <w:t>проекту П</w:t>
      </w:r>
      <w:r w:rsidRPr="00D87A20">
        <w:rPr>
          <w:rFonts w:ascii="Arial" w:hAnsi="Arial" w:cs="Arial"/>
          <w:b w:val="0"/>
          <w:sz w:val="24"/>
          <w:szCs w:val="24"/>
        </w:rPr>
        <w:t>остановлени</w:t>
      </w:r>
      <w:r w:rsidR="008F33EC" w:rsidRPr="00D87A20">
        <w:rPr>
          <w:rFonts w:ascii="Arial" w:hAnsi="Arial" w:cs="Arial"/>
          <w:b w:val="0"/>
          <w:sz w:val="24"/>
          <w:szCs w:val="24"/>
        </w:rPr>
        <w:t>я</w:t>
      </w:r>
      <w:r w:rsidRPr="00D87A20">
        <w:rPr>
          <w:rFonts w:ascii="Arial" w:hAnsi="Arial" w:cs="Arial"/>
          <w:b w:val="0"/>
          <w:sz w:val="24"/>
          <w:szCs w:val="24"/>
        </w:rPr>
        <w:t xml:space="preserve"> администрации района</w:t>
      </w:r>
      <w:r w:rsidR="008F33EC" w:rsidRPr="00D87A20">
        <w:rPr>
          <w:rFonts w:ascii="Arial" w:hAnsi="Arial" w:cs="Arial"/>
          <w:b w:val="0"/>
          <w:sz w:val="24"/>
          <w:szCs w:val="24"/>
        </w:rPr>
        <w:t xml:space="preserve"> </w:t>
      </w:r>
      <w:r w:rsidR="00063874" w:rsidRPr="00D87A20">
        <w:rPr>
          <w:rFonts w:ascii="Arial" w:hAnsi="Arial" w:cs="Arial"/>
          <w:b w:val="0"/>
          <w:sz w:val="24"/>
          <w:szCs w:val="24"/>
        </w:rPr>
        <w:t xml:space="preserve">от </w:t>
      </w:r>
      <w:r w:rsidR="00970394" w:rsidRPr="00D87A20">
        <w:rPr>
          <w:rFonts w:ascii="Arial" w:hAnsi="Arial" w:cs="Arial"/>
          <w:b w:val="0"/>
          <w:sz w:val="24"/>
          <w:szCs w:val="24"/>
        </w:rPr>
        <w:t>_</w:t>
      </w:r>
      <w:proofErr w:type="gramStart"/>
      <w:r w:rsidR="00970394" w:rsidRPr="00D87A20">
        <w:rPr>
          <w:rFonts w:ascii="Arial" w:hAnsi="Arial" w:cs="Arial"/>
          <w:b w:val="0"/>
          <w:sz w:val="24"/>
          <w:szCs w:val="24"/>
        </w:rPr>
        <w:t>_._</w:t>
      </w:r>
      <w:proofErr w:type="gramEnd"/>
      <w:r w:rsidR="00970394" w:rsidRPr="00D87A20">
        <w:rPr>
          <w:rFonts w:ascii="Arial" w:hAnsi="Arial" w:cs="Arial"/>
          <w:b w:val="0"/>
          <w:sz w:val="24"/>
          <w:szCs w:val="24"/>
        </w:rPr>
        <w:t>_</w:t>
      </w:r>
      <w:r w:rsidR="00D01C3C" w:rsidRPr="00D87A20">
        <w:rPr>
          <w:rFonts w:ascii="Arial" w:hAnsi="Arial" w:cs="Arial"/>
          <w:b w:val="0"/>
          <w:sz w:val="24"/>
          <w:szCs w:val="24"/>
        </w:rPr>
        <w:t>.</w:t>
      </w:r>
      <w:r w:rsidR="00927C29" w:rsidRPr="00D87A20">
        <w:rPr>
          <w:rFonts w:ascii="Arial" w:hAnsi="Arial" w:cs="Arial"/>
          <w:b w:val="0"/>
          <w:sz w:val="24"/>
          <w:szCs w:val="24"/>
        </w:rPr>
        <w:t>2</w:t>
      </w:r>
      <w:r w:rsidRPr="00D87A20">
        <w:rPr>
          <w:rFonts w:ascii="Arial" w:hAnsi="Arial" w:cs="Arial"/>
          <w:b w:val="0"/>
          <w:sz w:val="24"/>
          <w:szCs w:val="24"/>
        </w:rPr>
        <w:t>0</w:t>
      </w:r>
      <w:r w:rsidR="00DA65EE" w:rsidRPr="00D87A20">
        <w:rPr>
          <w:rFonts w:ascii="Arial" w:hAnsi="Arial" w:cs="Arial"/>
          <w:b w:val="0"/>
          <w:sz w:val="24"/>
          <w:szCs w:val="24"/>
        </w:rPr>
        <w:t>2</w:t>
      </w:r>
      <w:r w:rsidR="00B57F59" w:rsidRPr="00D87A20">
        <w:rPr>
          <w:rFonts w:ascii="Arial" w:hAnsi="Arial" w:cs="Arial"/>
          <w:b w:val="0"/>
          <w:sz w:val="24"/>
          <w:szCs w:val="24"/>
        </w:rPr>
        <w:t>5</w:t>
      </w:r>
      <w:r w:rsidRPr="00D87A20">
        <w:rPr>
          <w:rFonts w:ascii="Arial" w:hAnsi="Arial" w:cs="Arial"/>
          <w:b w:val="0"/>
          <w:sz w:val="24"/>
          <w:szCs w:val="24"/>
        </w:rPr>
        <w:t>г. №</w:t>
      </w:r>
      <w:r w:rsidR="00970394" w:rsidRPr="00D87A20">
        <w:rPr>
          <w:rFonts w:ascii="Arial" w:hAnsi="Arial" w:cs="Arial"/>
          <w:b w:val="0"/>
          <w:sz w:val="24"/>
          <w:szCs w:val="24"/>
        </w:rPr>
        <w:t>___</w:t>
      </w:r>
    </w:p>
    <w:p w14:paraId="6037FCB7" w14:textId="77777777" w:rsidR="007F0269" w:rsidRPr="00D87A20" w:rsidRDefault="007F0269" w:rsidP="00376118">
      <w:pPr>
        <w:pStyle w:val="ConsPlusTitle"/>
        <w:spacing w:line="276" w:lineRule="auto"/>
        <w:ind w:left="5245" w:right="-625"/>
        <w:jc w:val="right"/>
        <w:outlineLvl w:val="0"/>
        <w:rPr>
          <w:rFonts w:ascii="Arial" w:hAnsi="Arial" w:cs="Arial"/>
          <w:b w:val="0"/>
          <w:sz w:val="24"/>
          <w:szCs w:val="24"/>
        </w:rPr>
      </w:pPr>
      <w:r w:rsidRPr="00D87A20">
        <w:rPr>
          <w:rFonts w:ascii="Arial" w:hAnsi="Arial" w:cs="Arial"/>
          <w:b w:val="0"/>
          <w:sz w:val="24"/>
          <w:szCs w:val="24"/>
        </w:rPr>
        <w:t>О внесении изменений и дополнений в п</w:t>
      </w:r>
      <w:r w:rsidR="00062A6E" w:rsidRPr="00D87A20">
        <w:rPr>
          <w:rFonts w:ascii="Arial" w:hAnsi="Arial" w:cs="Arial"/>
          <w:b w:val="0"/>
          <w:sz w:val="24"/>
          <w:szCs w:val="24"/>
        </w:rPr>
        <w:t>остановление администрации</w:t>
      </w:r>
      <w:r w:rsidRPr="00D87A20">
        <w:rPr>
          <w:rFonts w:ascii="Arial" w:hAnsi="Arial" w:cs="Arial"/>
          <w:sz w:val="24"/>
          <w:szCs w:val="24"/>
        </w:rPr>
        <w:t xml:space="preserve"> </w:t>
      </w:r>
      <w:r w:rsidRPr="00D87A20">
        <w:rPr>
          <w:rFonts w:ascii="Arial" w:hAnsi="Arial" w:cs="Arial"/>
          <w:b w:val="0"/>
          <w:sz w:val="24"/>
          <w:szCs w:val="24"/>
        </w:rPr>
        <w:t>Навлинского района от 28.12.2017г. № 926</w:t>
      </w:r>
    </w:p>
    <w:p w14:paraId="5EE6EF64" w14:textId="7CA585E9" w:rsidR="00062A6E" w:rsidRPr="00D87A20" w:rsidRDefault="007F0269" w:rsidP="00376118">
      <w:pPr>
        <w:pStyle w:val="ConsPlusTitle"/>
        <w:spacing w:line="276" w:lineRule="auto"/>
        <w:ind w:left="5245" w:right="-625"/>
        <w:jc w:val="right"/>
        <w:outlineLvl w:val="0"/>
        <w:rPr>
          <w:rFonts w:ascii="Arial" w:hAnsi="Arial" w:cs="Arial"/>
          <w:b w:val="0"/>
          <w:sz w:val="24"/>
          <w:szCs w:val="24"/>
        </w:rPr>
      </w:pPr>
      <w:r w:rsidRPr="00D87A20">
        <w:rPr>
          <w:rFonts w:ascii="Arial" w:hAnsi="Arial" w:cs="Arial"/>
          <w:b w:val="0"/>
          <w:sz w:val="24"/>
          <w:szCs w:val="24"/>
        </w:rPr>
        <w:t>«Об утверждении муниципальной программы «Реализация по</w:t>
      </w:r>
      <w:r w:rsidR="00011DEA" w:rsidRPr="00D87A20">
        <w:rPr>
          <w:rFonts w:ascii="Arial" w:hAnsi="Arial" w:cs="Arial"/>
          <w:b w:val="0"/>
          <w:sz w:val="24"/>
          <w:szCs w:val="24"/>
        </w:rPr>
        <w:t>л</w:t>
      </w:r>
      <w:r w:rsidRPr="00D87A20">
        <w:rPr>
          <w:rFonts w:ascii="Arial" w:hAnsi="Arial" w:cs="Arial"/>
          <w:b w:val="0"/>
          <w:sz w:val="24"/>
          <w:szCs w:val="24"/>
        </w:rPr>
        <w:t>номочий Навлинского городского поселения»</w:t>
      </w:r>
      <w:r w:rsidR="00184AC5" w:rsidRPr="00D87A20">
        <w:rPr>
          <w:rFonts w:ascii="Arial" w:hAnsi="Arial" w:cs="Arial"/>
          <w:b w:val="0"/>
          <w:sz w:val="24"/>
          <w:szCs w:val="24"/>
        </w:rPr>
        <w:t xml:space="preserve"> </w:t>
      </w:r>
    </w:p>
    <w:p w14:paraId="5C7AB348" w14:textId="77777777" w:rsidR="00DC3A54" w:rsidRPr="00D87A20" w:rsidRDefault="007F0269" w:rsidP="00376118">
      <w:pPr>
        <w:pStyle w:val="ConsPlusTitle"/>
        <w:spacing w:line="276" w:lineRule="auto"/>
        <w:ind w:left="5245" w:right="-625"/>
        <w:jc w:val="right"/>
        <w:outlineLvl w:val="0"/>
        <w:rPr>
          <w:rFonts w:ascii="Arial" w:hAnsi="Arial" w:cs="Arial"/>
          <w:b w:val="0"/>
          <w:sz w:val="24"/>
          <w:szCs w:val="24"/>
        </w:rPr>
      </w:pPr>
      <w:r w:rsidRPr="00D87A20">
        <w:rPr>
          <w:rFonts w:ascii="Arial" w:hAnsi="Arial" w:cs="Arial"/>
          <w:b w:val="0"/>
          <w:sz w:val="24"/>
          <w:szCs w:val="24"/>
        </w:rPr>
        <w:t xml:space="preserve"> </w:t>
      </w:r>
    </w:p>
    <w:p w14:paraId="6A3CB6D5" w14:textId="77777777" w:rsidR="00062A6E" w:rsidRPr="00D87A20" w:rsidRDefault="00062A6E" w:rsidP="00207BAE">
      <w:pPr>
        <w:pStyle w:val="ConsPlusTitle"/>
        <w:spacing w:line="276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D87A20">
        <w:rPr>
          <w:rFonts w:ascii="Arial" w:hAnsi="Arial" w:cs="Arial"/>
          <w:sz w:val="24"/>
          <w:szCs w:val="24"/>
        </w:rPr>
        <w:t>МУНИЦИПАЛЬНАЯ ПРОГРАММА</w:t>
      </w:r>
    </w:p>
    <w:p w14:paraId="286B6CD1" w14:textId="044976D1" w:rsidR="00062A6E" w:rsidRPr="00D87A20" w:rsidRDefault="00963C2F" w:rsidP="0070626D">
      <w:pPr>
        <w:pStyle w:val="ConsPlusTitle"/>
        <w:spacing w:line="276" w:lineRule="auto"/>
        <w:jc w:val="center"/>
        <w:rPr>
          <w:rFonts w:ascii="Arial" w:hAnsi="Arial" w:cs="Arial"/>
          <w:b w:val="0"/>
          <w:sz w:val="24"/>
          <w:szCs w:val="24"/>
          <w:u w:val="single"/>
        </w:rPr>
      </w:pPr>
      <w:r w:rsidRPr="00D87A20">
        <w:rPr>
          <w:rFonts w:ascii="Arial" w:hAnsi="Arial" w:cs="Arial"/>
          <w:sz w:val="24"/>
          <w:szCs w:val="24"/>
          <w:u w:val="single"/>
        </w:rPr>
        <w:t>«</w:t>
      </w:r>
      <w:r w:rsidR="00A53D03" w:rsidRPr="00D87A20">
        <w:rPr>
          <w:rFonts w:ascii="Arial" w:hAnsi="Arial" w:cs="Arial"/>
          <w:sz w:val="24"/>
          <w:szCs w:val="24"/>
          <w:u w:val="single"/>
        </w:rPr>
        <w:t>Реализация полномочий Навлинско</w:t>
      </w:r>
      <w:r w:rsidR="00445A34" w:rsidRPr="00D87A20">
        <w:rPr>
          <w:rFonts w:ascii="Arial" w:hAnsi="Arial" w:cs="Arial"/>
          <w:sz w:val="24"/>
          <w:szCs w:val="24"/>
          <w:u w:val="single"/>
        </w:rPr>
        <w:t>го</w:t>
      </w:r>
      <w:r w:rsidR="00A53D03" w:rsidRPr="00D87A20">
        <w:rPr>
          <w:rFonts w:ascii="Arial" w:hAnsi="Arial" w:cs="Arial"/>
          <w:sz w:val="24"/>
          <w:szCs w:val="24"/>
          <w:u w:val="single"/>
        </w:rPr>
        <w:t xml:space="preserve"> городско</w:t>
      </w:r>
      <w:r w:rsidR="00445A34" w:rsidRPr="00D87A20">
        <w:rPr>
          <w:rFonts w:ascii="Arial" w:hAnsi="Arial" w:cs="Arial"/>
          <w:sz w:val="24"/>
          <w:szCs w:val="24"/>
          <w:u w:val="single"/>
        </w:rPr>
        <w:t>го</w:t>
      </w:r>
      <w:r w:rsidR="00A53D03" w:rsidRPr="00D87A20">
        <w:rPr>
          <w:rFonts w:ascii="Arial" w:hAnsi="Arial" w:cs="Arial"/>
          <w:sz w:val="24"/>
          <w:szCs w:val="24"/>
          <w:u w:val="single"/>
        </w:rPr>
        <w:t xml:space="preserve"> поселени</w:t>
      </w:r>
      <w:r w:rsidR="00445A34" w:rsidRPr="00D87A20">
        <w:rPr>
          <w:rFonts w:ascii="Arial" w:hAnsi="Arial" w:cs="Arial"/>
          <w:sz w:val="24"/>
          <w:szCs w:val="24"/>
          <w:u w:val="single"/>
        </w:rPr>
        <w:t>я</w:t>
      </w:r>
      <w:r w:rsidR="00C666FB" w:rsidRPr="00D87A20">
        <w:rPr>
          <w:rFonts w:ascii="Arial" w:hAnsi="Arial" w:cs="Arial"/>
          <w:sz w:val="24"/>
          <w:szCs w:val="24"/>
          <w:u w:val="single"/>
        </w:rPr>
        <w:t>»</w:t>
      </w:r>
    </w:p>
    <w:p w14:paraId="52BBF0C5" w14:textId="77777777" w:rsidR="00394729" w:rsidRPr="00D87A20" w:rsidRDefault="00394729" w:rsidP="00207BAE">
      <w:pPr>
        <w:pStyle w:val="ConsPlusNormal"/>
        <w:spacing w:line="276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14:paraId="234D6E2F" w14:textId="112EFD66" w:rsidR="00062A6E" w:rsidRPr="00D87A20" w:rsidRDefault="00062A6E" w:rsidP="00207BAE">
      <w:pPr>
        <w:pStyle w:val="ConsPlusNormal"/>
        <w:spacing w:line="276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D87A20">
        <w:rPr>
          <w:rFonts w:ascii="Arial" w:hAnsi="Arial" w:cs="Arial"/>
          <w:sz w:val="24"/>
          <w:szCs w:val="24"/>
        </w:rPr>
        <w:t>ПАСПОРТ</w:t>
      </w:r>
    </w:p>
    <w:p w14:paraId="6C88D24B" w14:textId="77777777" w:rsidR="00062A6E" w:rsidRPr="00D87A20" w:rsidRDefault="00963C2F" w:rsidP="00207BAE">
      <w:pPr>
        <w:pStyle w:val="ConsPlusNormal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D87A20">
        <w:rPr>
          <w:rFonts w:ascii="Arial" w:hAnsi="Arial" w:cs="Arial"/>
          <w:sz w:val="24"/>
          <w:szCs w:val="24"/>
        </w:rPr>
        <w:t>муниципальной</w:t>
      </w:r>
      <w:r w:rsidR="00062A6E" w:rsidRPr="00D87A20">
        <w:rPr>
          <w:rFonts w:ascii="Arial" w:hAnsi="Arial" w:cs="Arial"/>
          <w:sz w:val="24"/>
          <w:szCs w:val="24"/>
        </w:rPr>
        <w:t xml:space="preserve"> программы</w:t>
      </w:r>
    </w:p>
    <w:p w14:paraId="57F8838D" w14:textId="1AF18638" w:rsidR="00062A6E" w:rsidRPr="00D87A20" w:rsidRDefault="00DD56C7" w:rsidP="0028176E">
      <w:pPr>
        <w:pStyle w:val="ConsPlusTitle"/>
        <w:spacing w:line="276" w:lineRule="auto"/>
        <w:jc w:val="center"/>
        <w:rPr>
          <w:rFonts w:ascii="Arial" w:hAnsi="Arial" w:cs="Arial"/>
          <w:b w:val="0"/>
          <w:sz w:val="24"/>
          <w:szCs w:val="24"/>
          <w:u w:val="single"/>
        </w:rPr>
      </w:pPr>
      <w:r w:rsidRPr="00D87A20">
        <w:rPr>
          <w:rFonts w:ascii="Arial" w:hAnsi="Arial" w:cs="Arial"/>
          <w:b w:val="0"/>
          <w:sz w:val="24"/>
          <w:szCs w:val="24"/>
          <w:u w:val="single"/>
        </w:rPr>
        <w:t xml:space="preserve">«Реализация полномочий </w:t>
      </w:r>
      <w:r w:rsidR="00445A34" w:rsidRPr="00D87A20">
        <w:rPr>
          <w:rFonts w:ascii="Arial" w:hAnsi="Arial" w:cs="Arial"/>
          <w:b w:val="0"/>
          <w:sz w:val="24"/>
          <w:szCs w:val="24"/>
          <w:u w:val="single"/>
        </w:rPr>
        <w:t>Навлинского городского поселения</w:t>
      </w:r>
      <w:r w:rsidR="00C666FB" w:rsidRPr="00D87A20">
        <w:rPr>
          <w:rFonts w:ascii="Arial" w:hAnsi="Arial" w:cs="Arial"/>
          <w:b w:val="0"/>
          <w:bCs/>
          <w:sz w:val="24"/>
          <w:szCs w:val="24"/>
          <w:u w:val="single"/>
        </w:rPr>
        <w:t>»</w:t>
      </w:r>
    </w:p>
    <w:p w14:paraId="73DB9F3F" w14:textId="029F19E6" w:rsidR="00C27633" w:rsidRPr="00D87A20" w:rsidRDefault="00394729" w:rsidP="00394729">
      <w:pPr>
        <w:pStyle w:val="ConsPlusNormal"/>
        <w:spacing w:line="276" w:lineRule="auto"/>
        <w:ind w:right="-483"/>
        <w:jc w:val="right"/>
        <w:rPr>
          <w:rFonts w:ascii="Arial" w:hAnsi="Arial" w:cs="Arial"/>
          <w:sz w:val="24"/>
          <w:szCs w:val="24"/>
        </w:rPr>
      </w:pPr>
      <w:r w:rsidRPr="00D87A20">
        <w:rPr>
          <w:rFonts w:ascii="Arial" w:hAnsi="Arial" w:cs="Arial"/>
          <w:sz w:val="24"/>
          <w:szCs w:val="24"/>
        </w:rPr>
        <w:t xml:space="preserve">    </w:t>
      </w:r>
      <w:r w:rsidR="00C27633" w:rsidRPr="00D87A20">
        <w:rPr>
          <w:rFonts w:ascii="Arial" w:hAnsi="Arial" w:cs="Arial"/>
          <w:sz w:val="24"/>
          <w:szCs w:val="24"/>
        </w:rPr>
        <w:t>Таблица 1</w:t>
      </w:r>
    </w:p>
    <w:tbl>
      <w:tblPr>
        <w:tblW w:w="52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7231"/>
      </w:tblGrid>
      <w:tr w:rsidR="007347E0" w:rsidRPr="00D87A20" w14:paraId="437BE27D" w14:textId="77777777" w:rsidTr="000D0382">
        <w:tc>
          <w:tcPr>
            <w:tcW w:w="1396" w:type="pct"/>
          </w:tcPr>
          <w:p w14:paraId="4B792AB9" w14:textId="77777777" w:rsidR="007347E0" w:rsidRPr="00D87A20" w:rsidRDefault="007347E0" w:rsidP="00CA3677">
            <w:pPr>
              <w:pStyle w:val="ConsPlusTitle"/>
              <w:spacing w:line="276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D87A20">
              <w:rPr>
                <w:rFonts w:ascii="Arial" w:hAnsi="Arial" w:cs="Arial"/>
                <w:b w:val="0"/>
                <w:sz w:val="24"/>
                <w:szCs w:val="24"/>
              </w:rPr>
              <w:t xml:space="preserve">Ответственный исполнитель </w:t>
            </w:r>
            <w:r w:rsidR="00F91B3E" w:rsidRPr="00D87A20">
              <w:rPr>
                <w:rFonts w:ascii="Arial" w:hAnsi="Arial" w:cs="Arial"/>
                <w:b w:val="0"/>
                <w:sz w:val="24"/>
                <w:szCs w:val="24"/>
              </w:rPr>
              <w:t>муниципальной п</w:t>
            </w:r>
            <w:r w:rsidRPr="00D87A20">
              <w:rPr>
                <w:rFonts w:ascii="Arial" w:hAnsi="Arial" w:cs="Arial"/>
                <w:b w:val="0"/>
                <w:sz w:val="24"/>
                <w:szCs w:val="24"/>
              </w:rPr>
              <w:t>рограммы</w:t>
            </w:r>
          </w:p>
        </w:tc>
        <w:tc>
          <w:tcPr>
            <w:tcW w:w="3604" w:type="pct"/>
          </w:tcPr>
          <w:p w14:paraId="0268D859" w14:textId="77777777" w:rsidR="00F773B9" w:rsidRPr="00D87A20" w:rsidRDefault="0030763A" w:rsidP="00862419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87A20">
              <w:rPr>
                <w:rFonts w:ascii="Arial" w:eastAsia="Calibri" w:hAnsi="Arial" w:cs="Arial"/>
                <w:sz w:val="24"/>
                <w:szCs w:val="24"/>
                <w:lang w:eastAsia="ru-RU"/>
              </w:rPr>
              <w:t>А</w:t>
            </w:r>
            <w:r w:rsidR="00F773B9" w:rsidRPr="00D87A20">
              <w:rPr>
                <w:rFonts w:ascii="Arial" w:eastAsia="Calibri" w:hAnsi="Arial" w:cs="Arial"/>
                <w:sz w:val="24"/>
                <w:szCs w:val="24"/>
                <w:lang w:eastAsia="ru-RU"/>
              </w:rPr>
              <w:t>дминистраци</w:t>
            </w:r>
            <w:r w:rsidRPr="00D87A20">
              <w:rPr>
                <w:rFonts w:ascii="Arial" w:eastAsia="Calibri" w:hAnsi="Arial" w:cs="Arial"/>
                <w:sz w:val="24"/>
                <w:szCs w:val="24"/>
                <w:lang w:eastAsia="ru-RU"/>
              </w:rPr>
              <w:t>я</w:t>
            </w:r>
            <w:r w:rsidR="00F773B9" w:rsidRPr="00D87A20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Навлинского района</w:t>
            </w:r>
          </w:p>
          <w:p w14:paraId="0B407958" w14:textId="77777777" w:rsidR="007347E0" w:rsidRPr="00D87A20" w:rsidRDefault="007347E0" w:rsidP="00207B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347E0" w:rsidRPr="00D87A20" w14:paraId="76B6F0BA" w14:textId="77777777" w:rsidTr="000D0382">
        <w:tc>
          <w:tcPr>
            <w:tcW w:w="1396" w:type="pct"/>
          </w:tcPr>
          <w:p w14:paraId="02ACA4C1" w14:textId="77777777" w:rsidR="007347E0" w:rsidRPr="00D87A20" w:rsidRDefault="00902C2F" w:rsidP="00207BAE">
            <w:pPr>
              <w:pStyle w:val="ConsPlusTitle"/>
              <w:spacing w:line="276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D87A20">
              <w:rPr>
                <w:rFonts w:ascii="Arial" w:hAnsi="Arial" w:cs="Arial"/>
                <w:b w:val="0"/>
                <w:sz w:val="24"/>
                <w:szCs w:val="24"/>
              </w:rPr>
              <w:t xml:space="preserve">Соисполнители </w:t>
            </w:r>
            <w:r w:rsidR="00F91B3E" w:rsidRPr="00D87A20">
              <w:rPr>
                <w:rFonts w:ascii="Arial" w:hAnsi="Arial" w:cs="Arial"/>
                <w:b w:val="0"/>
                <w:sz w:val="24"/>
                <w:szCs w:val="24"/>
              </w:rPr>
              <w:t>муниципальной п</w:t>
            </w:r>
            <w:r w:rsidRPr="00D87A20">
              <w:rPr>
                <w:rFonts w:ascii="Arial" w:hAnsi="Arial" w:cs="Arial"/>
                <w:b w:val="0"/>
                <w:sz w:val="24"/>
                <w:szCs w:val="24"/>
              </w:rPr>
              <w:t>рограммы</w:t>
            </w:r>
          </w:p>
        </w:tc>
        <w:tc>
          <w:tcPr>
            <w:tcW w:w="3604" w:type="pct"/>
          </w:tcPr>
          <w:p w14:paraId="34393204" w14:textId="77777777" w:rsidR="0030763A" w:rsidRPr="00D87A20" w:rsidRDefault="0030763A" w:rsidP="00207BA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87A20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Отдел по управлению муниципальным имуществом администрации Навлинского района</w:t>
            </w:r>
          </w:p>
          <w:p w14:paraId="11409C40" w14:textId="598EDC57" w:rsidR="007347E0" w:rsidRPr="00D87A20" w:rsidRDefault="00B143F9" w:rsidP="007551EE">
            <w:pPr>
              <w:pStyle w:val="ConsPlusTitle"/>
              <w:spacing w:line="276" w:lineRule="auto"/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</w:pPr>
            <w:r w:rsidRPr="00D87A20">
              <w:rPr>
                <w:rFonts w:ascii="Arial" w:hAnsi="Arial" w:cs="Arial"/>
                <w:b w:val="0"/>
                <w:sz w:val="24"/>
                <w:szCs w:val="24"/>
              </w:rPr>
              <w:t xml:space="preserve">Муниципальные бюджетные учреждения культуры </w:t>
            </w:r>
            <w:r w:rsidR="0030763A" w:rsidRPr="00D87A20">
              <w:rPr>
                <w:rFonts w:ascii="Arial" w:hAnsi="Arial" w:cs="Arial"/>
                <w:b w:val="0"/>
                <w:sz w:val="24"/>
                <w:szCs w:val="24"/>
              </w:rPr>
              <w:t>Муниципальное унитарное предприятие «</w:t>
            </w:r>
            <w:r w:rsidR="000B3494" w:rsidRPr="00D87A20">
              <w:rPr>
                <w:rFonts w:ascii="Arial" w:hAnsi="Arial" w:cs="Arial"/>
                <w:b w:val="0"/>
                <w:sz w:val="24"/>
                <w:szCs w:val="24"/>
              </w:rPr>
              <w:t>Навлинский районный водоканал</w:t>
            </w:r>
            <w:r w:rsidR="0030763A" w:rsidRPr="00D87A20">
              <w:rPr>
                <w:rFonts w:ascii="Arial" w:hAnsi="Arial" w:cs="Arial"/>
                <w:b w:val="0"/>
                <w:sz w:val="24"/>
                <w:szCs w:val="24"/>
              </w:rPr>
              <w:t>»</w:t>
            </w:r>
          </w:p>
        </w:tc>
      </w:tr>
      <w:tr w:rsidR="007347E0" w:rsidRPr="00D87A20" w14:paraId="23FC0CC1" w14:textId="77777777" w:rsidTr="000D0382">
        <w:tc>
          <w:tcPr>
            <w:tcW w:w="1396" w:type="pct"/>
          </w:tcPr>
          <w:p w14:paraId="633E1996" w14:textId="77777777" w:rsidR="007347E0" w:rsidRPr="00D87A20" w:rsidRDefault="00902C2F" w:rsidP="00207BAE">
            <w:pPr>
              <w:pStyle w:val="ConsPlusTitle"/>
              <w:spacing w:line="276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D87A20">
              <w:rPr>
                <w:rFonts w:ascii="Arial" w:hAnsi="Arial" w:cs="Arial"/>
                <w:b w:val="0"/>
                <w:sz w:val="24"/>
                <w:szCs w:val="24"/>
              </w:rPr>
              <w:t xml:space="preserve">Перечень </w:t>
            </w:r>
            <w:r w:rsidR="00AB137A" w:rsidRPr="00D87A20">
              <w:rPr>
                <w:rFonts w:ascii="Arial" w:hAnsi="Arial" w:cs="Arial"/>
                <w:b w:val="0"/>
                <w:sz w:val="24"/>
                <w:szCs w:val="24"/>
              </w:rPr>
              <w:t>под</w:t>
            </w:r>
            <w:r w:rsidRPr="00D87A20">
              <w:rPr>
                <w:rFonts w:ascii="Arial" w:hAnsi="Arial" w:cs="Arial"/>
                <w:b w:val="0"/>
                <w:sz w:val="24"/>
                <w:szCs w:val="24"/>
              </w:rPr>
              <w:t>программ</w:t>
            </w:r>
          </w:p>
        </w:tc>
        <w:tc>
          <w:tcPr>
            <w:tcW w:w="3604" w:type="pct"/>
          </w:tcPr>
          <w:p w14:paraId="60687FCF" w14:textId="77777777" w:rsidR="003622AC" w:rsidRPr="00D87A20" w:rsidRDefault="00E473E6" w:rsidP="00207BAE">
            <w:pPr>
              <w:pStyle w:val="ConsPlusTitle"/>
              <w:spacing w:line="276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D87A20">
              <w:rPr>
                <w:rFonts w:ascii="Arial" w:hAnsi="Arial" w:cs="Arial"/>
                <w:b w:val="0"/>
                <w:sz w:val="24"/>
                <w:szCs w:val="24"/>
              </w:rPr>
              <w:t>Отсутствуют</w:t>
            </w:r>
          </w:p>
        </w:tc>
      </w:tr>
      <w:tr w:rsidR="007347E0" w:rsidRPr="00D87A20" w14:paraId="698FE2CA" w14:textId="77777777" w:rsidTr="000D0382">
        <w:tc>
          <w:tcPr>
            <w:tcW w:w="1396" w:type="pct"/>
          </w:tcPr>
          <w:p w14:paraId="178218D0" w14:textId="77777777" w:rsidR="007347E0" w:rsidRPr="00D87A20" w:rsidRDefault="00902C2F" w:rsidP="00207BAE">
            <w:pPr>
              <w:pStyle w:val="ConsPlusTitle"/>
              <w:spacing w:line="276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D87A20">
              <w:rPr>
                <w:rFonts w:ascii="Arial" w:hAnsi="Arial" w:cs="Arial"/>
                <w:b w:val="0"/>
                <w:sz w:val="24"/>
                <w:szCs w:val="24"/>
              </w:rPr>
              <w:t xml:space="preserve">Цели </w:t>
            </w:r>
            <w:r w:rsidR="00F91B3E" w:rsidRPr="00D87A20">
              <w:rPr>
                <w:rFonts w:ascii="Arial" w:hAnsi="Arial" w:cs="Arial"/>
                <w:b w:val="0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604" w:type="pct"/>
          </w:tcPr>
          <w:p w14:paraId="74FEAF16" w14:textId="77777777" w:rsidR="007347E0" w:rsidRPr="00D87A20" w:rsidRDefault="00092AC0" w:rsidP="00207BAE">
            <w:pPr>
              <w:spacing w:after="0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Обеспечение социально-экономического развития Навлинского городского поселения в рамках исполнения полномочий органов местного самоуправления </w:t>
            </w:r>
            <w:r w:rsidR="00971B30" w:rsidRPr="00D87A20">
              <w:rPr>
                <w:rFonts w:ascii="Arial" w:hAnsi="Arial" w:cs="Arial"/>
                <w:sz w:val="24"/>
                <w:szCs w:val="24"/>
              </w:rPr>
              <w:t>по вопросам местного значения</w:t>
            </w:r>
          </w:p>
        </w:tc>
      </w:tr>
      <w:tr w:rsidR="007347E0" w:rsidRPr="00D87A20" w14:paraId="0ED7F2DF" w14:textId="77777777" w:rsidTr="000D0382">
        <w:tc>
          <w:tcPr>
            <w:tcW w:w="1396" w:type="pct"/>
          </w:tcPr>
          <w:p w14:paraId="4FFC4CB4" w14:textId="77777777" w:rsidR="007347E0" w:rsidRPr="00D87A20" w:rsidRDefault="003B3B2B" w:rsidP="00207BAE">
            <w:pPr>
              <w:pStyle w:val="ab"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  <w:r w:rsidR="00F91B3E" w:rsidRPr="00D87A20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604" w:type="pct"/>
          </w:tcPr>
          <w:p w14:paraId="0DBC2D71" w14:textId="77777777" w:rsidR="00B57F59" w:rsidRPr="00D87A20" w:rsidRDefault="0081200D" w:rsidP="0081200D">
            <w:pPr>
              <w:pStyle w:val="ConsPlusTitle"/>
              <w:ind w:left="-4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D87A20">
              <w:rPr>
                <w:rFonts w:ascii="Arial" w:hAnsi="Arial" w:cs="Arial"/>
                <w:b w:val="0"/>
                <w:sz w:val="24"/>
                <w:szCs w:val="24"/>
              </w:rPr>
              <w:t>1.</w:t>
            </w:r>
            <w:r w:rsidR="006D1DC9" w:rsidRPr="00D87A20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B57F59" w:rsidRPr="00D87A20">
              <w:rPr>
                <w:rFonts w:ascii="Arial" w:hAnsi="Arial" w:cs="Arial"/>
                <w:b w:val="0"/>
                <w:sz w:val="24"/>
                <w:szCs w:val="24"/>
              </w:rPr>
              <w:t>Организация эффективного использования муниципальной собственности Навлинского городского поселения</w:t>
            </w:r>
          </w:p>
          <w:p w14:paraId="27271B34" w14:textId="28C32F65" w:rsidR="0081200D" w:rsidRPr="00D87A20" w:rsidRDefault="0081200D" w:rsidP="0081200D">
            <w:pPr>
              <w:pStyle w:val="ConsPlusTitle"/>
              <w:ind w:left="-4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D87A20">
              <w:rPr>
                <w:rFonts w:ascii="Arial" w:hAnsi="Arial" w:cs="Arial"/>
                <w:b w:val="0"/>
                <w:sz w:val="24"/>
                <w:szCs w:val="24"/>
              </w:rPr>
              <w:t>2.</w:t>
            </w:r>
            <w:r w:rsidR="006D1DC9" w:rsidRPr="00D87A20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B57F59" w:rsidRPr="00D87A20">
              <w:rPr>
                <w:rFonts w:ascii="Arial" w:hAnsi="Arial" w:cs="Arial"/>
                <w:b w:val="0"/>
                <w:sz w:val="24"/>
                <w:szCs w:val="24"/>
              </w:rPr>
              <w:t>Обеспечение исполнения полномочий в сфере землепользования и землеустройства</w:t>
            </w:r>
          </w:p>
          <w:p w14:paraId="224B566F" w14:textId="0A44C914" w:rsidR="0081200D" w:rsidRPr="00D87A20" w:rsidRDefault="0081200D" w:rsidP="0081200D">
            <w:pPr>
              <w:pStyle w:val="ConsPlusTitle"/>
              <w:ind w:left="-4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D87A20">
              <w:rPr>
                <w:rFonts w:ascii="Arial" w:hAnsi="Arial" w:cs="Arial"/>
                <w:b w:val="0"/>
                <w:sz w:val="24"/>
                <w:szCs w:val="24"/>
              </w:rPr>
              <w:t>3.</w:t>
            </w:r>
            <w:r w:rsidR="006D1DC9" w:rsidRPr="00D87A20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B57F59" w:rsidRPr="00D87A20">
              <w:rPr>
                <w:rFonts w:ascii="Arial" w:hAnsi="Arial" w:cs="Arial"/>
                <w:b w:val="0"/>
                <w:sz w:val="24"/>
                <w:szCs w:val="24"/>
              </w:rPr>
              <w:t xml:space="preserve">Обеспечение выполнения полномочий в сфере пожарной безопасности </w:t>
            </w:r>
            <w:r w:rsidRPr="00D87A20">
              <w:rPr>
                <w:rFonts w:ascii="Arial" w:hAnsi="Arial" w:cs="Arial"/>
                <w:b w:val="0"/>
                <w:sz w:val="24"/>
                <w:szCs w:val="24"/>
              </w:rPr>
              <w:t xml:space="preserve">Навлинского городского поселения </w:t>
            </w:r>
          </w:p>
          <w:p w14:paraId="3F3FB12C" w14:textId="34423CB4" w:rsidR="0081200D" w:rsidRPr="00D87A20" w:rsidRDefault="0081200D" w:rsidP="0081200D">
            <w:pPr>
              <w:pStyle w:val="ConsPlusTitle"/>
              <w:ind w:left="-4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D87A20">
              <w:rPr>
                <w:rFonts w:ascii="Arial" w:hAnsi="Arial" w:cs="Arial"/>
                <w:b w:val="0"/>
                <w:sz w:val="24"/>
                <w:szCs w:val="24"/>
              </w:rPr>
              <w:t>4.</w:t>
            </w:r>
            <w:r w:rsidR="006D1DC9" w:rsidRPr="00D87A20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B57F59" w:rsidRPr="00D87A20">
              <w:rPr>
                <w:rFonts w:ascii="Arial" w:hAnsi="Arial" w:cs="Arial"/>
                <w:b w:val="0"/>
                <w:sz w:val="24"/>
                <w:szCs w:val="24"/>
              </w:rPr>
              <w:t>Обеспечение сохранности автомобильных дорог местного значения и условий безопасности движения</w:t>
            </w:r>
          </w:p>
          <w:p w14:paraId="097CBE74" w14:textId="776DD7F6" w:rsidR="0081200D" w:rsidRPr="00D87A20" w:rsidRDefault="0081200D" w:rsidP="0081200D">
            <w:pPr>
              <w:pStyle w:val="ConsPlusTitle"/>
              <w:ind w:left="-4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D87A20">
              <w:rPr>
                <w:rFonts w:ascii="Arial" w:hAnsi="Arial" w:cs="Arial"/>
                <w:b w:val="0"/>
                <w:sz w:val="24"/>
                <w:szCs w:val="24"/>
              </w:rPr>
              <w:t>5.</w:t>
            </w:r>
            <w:r w:rsidR="006D1DC9" w:rsidRPr="00D87A20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B57F59" w:rsidRPr="00D87A20">
              <w:rPr>
                <w:rFonts w:ascii="Arial" w:hAnsi="Arial" w:cs="Arial"/>
                <w:b w:val="0"/>
                <w:sz w:val="24"/>
                <w:szCs w:val="24"/>
              </w:rPr>
              <w:t>Обеспечение исполнения полномочий в области жилищно-коммунального хозяйства</w:t>
            </w:r>
          </w:p>
          <w:p w14:paraId="3A8D35ED" w14:textId="77777777" w:rsidR="00B57F59" w:rsidRPr="00D87A20" w:rsidRDefault="0081200D" w:rsidP="0081200D">
            <w:pPr>
              <w:pStyle w:val="ConsPlusTitle"/>
              <w:ind w:left="-4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D87A20">
              <w:rPr>
                <w:rFonts w:ascii="Arial" w:hAnsi="Arial" w:cs="Arial"/>
                <w:b w:val="0"/>
                <w:sz w:val="24"/>
                <w:szCs w:val="24"/>
              </w:rPr>
              <w:t>6.</w:t>
            </w:r>
            <w:r w:rsidR="006D1DC9" w:rsidRPr="00D87A20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B57F59" w:rsidRPr="00D87A20">
              <w:rPr>
                <w:rFonts w:ascii="Arial" w:hAnsi="Arial" w:cs="Arial"/>
                <w:b w:val="0"/>
                <w:sz w:val="24"/>
                <w:szCs w:val="24"/>
              </w:rPr>
              <w:t>Осуществление мероприятий в области охраны окружающей среды</w:t>
            </w:r>
            <w:r w:rsidR="00B57F59" w:rsidRPr="00D87A20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</w:p>
          <w:p w14:paraId="38B51617" w14:textId="6FD03674" w:rsidR="0081200D" w:rsidRPr="00D87A20" w:rsidRDefault="0081200D" w:rsidP="0081200D">
            <w:pPr>
              <w:pStyle w:val="ConsPlusTitle"/>
              <w:ind w:left="-4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D87A20">
              <w:rPr>
                <w:rFonts w:ascii="Arial" w:hAnsi="Arial" w:cs="Arial"/>
                <w:b w:val="0"/>
                <w:sz w:val="24"/>
                <w:szCs w:val="24"/>
              </w:rPr>
              <w:t xml:space="preserve">7. </w:t>
            </w:r>
            <w:r w:rsidR="00B57F59" w:rsidRPr="00D87A20">
              <w:rPr>
                <w:rFonts w:ascii="Arial" w:hAnsi="Arial" w:cs="Arial"/>
                <w:b w:val="0"/>
                <w:sz w:val="24"/>
                <w:szCs w:val="24"/>
              </w:rPr>
              <w:t>Организация библиотечного обслуживания населения и создание условий для организации досуга и обеспечения жителей городского поселения услугами организаций культуры</w:t>
            </w:r>
          </w:p>
          <w:p w14:paraId="161D3CB6" w14:textId="690AB956" w:rsidR="0081200D" w:rsidRPr="00D87A20" w:rsidRDefault="0081200D" w:rsidP="0081200D">
            <w:pPr>
              <w:pStyle w:val="ConsPlusTitle"/>
              <w:ind w:left="-4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D87A20">
              <w:rPr>
                <w:rFonts w:ascii="Arial" w:hAnsi="Arial" w:cs="Arial"/>
                <w:b w:val="0"/>
                <w:sz w:val="24"/>
                <w:szCs w:val="24"/>
              </w:rPr>
              <w:t xml:space="preserve">8. </w:t>
            </w:r>
            <w:r w:rsidR="00B57F59" w:rsidRPr="00D87A20">
              <w:rPr>
                <w:rFonts w:ascii="Arial" w:hAnsi="Arial" w:cs="Arial"/>
                <w:b w:val="0"/>
                <w:sz w:val="24"/>
                <w:szCs w:val="24"/>
              </w:rPr>
              <w:t>Реализация мероприятий, направленных на социальную поддержку отдельных категорий граждан</w:t>
            </w:r>
          </w:p>
          <w:p w14:paraId="7AAEC91C" w14:textId="01F72AA5" w:rsidR="0081200D" w:rsidRPr="00D87A20" w:rsidRDefault="0081200D" w:rsidP="0081200D">
            <w:pPr>
              <w:pStyle w:val="ConsPlusTitle"/>
              <w:ind w:left="-4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D87A20">
              <w:rPr>
                <w:rFonts w:ascii="Arial" w:hAnsi="Arial" w:cs="Arial"/>
                <w:b w:val="0"/>
                <w:sz w:val="24"/>
                <w:szCs w:val="24"/>
              </w:rPr>
              <w:t xml:space="preserve">9. </w:t>
            </w:r>
            <w:r w:rsidR="00B57F59" w:rsidRPr="00D87A20">
              <w:rPr>
                <w:rFonts w:ascii="Arial" w:hAnsi="Arial" w:cs="Arial"/>
                <w:b w:val="0"/>
                <w:sz w:val="24"/>
                <w:szCs w:val="24"/>
              </w:rPr>
              <w:t>Обеспечение условий для развития на территории поселения физической культуры и массового спорта</w:t>
            </w:r>
          </w:p>
          <w:p w14:paraId="1E6643D1" w14:textId="7B2DAE16" w:rsidR="0081200D" w:rsidRPr="00D87A20" w:rsidRDefault="0081200D" w:rsidP="0081200D">
            <w:pPr>
              <w:pStyle w:val="ConsPlusTitle"/>
              <w:ind w:left="-4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D87A20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 xml:space="preserve">10. </w:t>
            </w:r>
            <w:r w:rsidR="00B57F59" w:rsidRPr="00D87A20">
              <w:rPr>
                <w:rFonts w:ascii="Arial" w:hAnsi="Arial" w:cs="Arial"/>
                <w:b w:val="0"/>
                <w:sz w:val="24"/>
                <w:szCs w:val="24"/>
              </w:rPr>
              <w:t>Реализация передаваемых государственных полномочий Брянской области</w:t>
            </w:r>
          </w:p>
          <w:p w14:paraId="5D4370F8" w14:textId="42E7914A" w:rsidR="00067C8E" w:rsidRPr="00D87A20" w:rsidRDefault="0081200D" w:rsidP="007C616A">
            <w:pPr>
              <w:pStyle w:val="ConsPlusNormal"/>
              <w:tabs>
                <w:tab w:val="left" w:pos="193"/>
              </w:tabs>
              <w:spacing w:line="276" w:lineRule="auto"/>
              <w:ind w:left="-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>11.</w:t>
            </w:r>
            <w:r w:rsidR="00B57F59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57F59" w:rsidRPr="00D87A20">
              <w:rPr>
                <w:rFonts w:ascii="Arial" w:hAnsi="Arial" w:cs="Arial"/>
                <w:sz w:val="24"/>
                <w:szCs w:val="24"/>
              </w:rPr>
              <w:t>Реализация программ (проектов) инициативного бюджетирования</w:t>
            </w:r>
          </w:p>
          <w:p w14:paraId="7F51BC06" w14:textId="344FCD3D" w:rsidR="00832D2B" w:rsidRPr="00D87A20" w:rsidRDefault="00DA65EE" w:rsidP="00832D2B">
            <w:pPr>
              <w:pStyle w:val="ConsPlusNormal"/>
              <w:spacing w:line="276" w:lineRule="auto"/>
              <w:ind w:left="-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12. </w:t>
            </w:r>
            <w:r w:rsidR="00B57F59" w:rsidRPr="00D87A20">
              <w:rPr>
                <w:rFonts w:ascii="Arial" w:hAnsi="Arial" w:cs="Arial"/>
                <w:sz w:val="24"/>
                <w:szCs w:val="24"/>
              </w:rPr>
              <w:t>Осуществление строительства и реконструкции систем водоснабжения в городском поселении в рамках регионального проекта "Чистая вода"</w:t>
            </w:r>
          </w:p>
          <w:p w14:paraId="1CD79C7D" w14:textId="77777777" w:rsidR="00B57F59" w:rsidRPr="00D87A20" w:rsidRDefault="00DA65EE" w:rsidP="00832D2B">
            <w:pPr>
              <w:pStyle w:val="ConsPlusNormal"/>
              <w:spacing w:line="276" w:lineRule="auto"/>
              <w:ind w:left="-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13. </w:t>
            </w:r>
            <w:r w:rsidR="00B57F59" w:rsidRPr="00D87A20">
              <w:rPr>
                <w:rFonts w:ascii="Arial" w:hAnsi="Arial" w:cs="Arial"/>
                <w:sz w:val="24"/>
                <w:szCs w:val="24"/>
              </w:rPr>
              <w:t>Обустройство мест захоронения останков погибших при защите Отечества</w:t>
            </w:r>
            <w:r w:rsidR="00B57F59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0BDC0B8" w14:textId="77777777" w:rsidR="00B57F59" w:rsidRPr="00D87A20" w:rsidRDefault="00394729" w:rsidP="00832D2B">
            <w:pPr>
              <w:pStyle w:val="ConsPlusNormal"/>
              <w:spacing w:line="276" w:lineRule="auto"/>
              <w:ind w:left="-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14. </w:t>
            </w:r>
            <w:r w:rsidR="00B57F59" w:rsidRPr="00D87A20">
              <w:rPr>
                <w:rFonts w:ascii="Arial" w:hAnsi="Arial" w:cs="Arial"/>
                <w:sz w:val="24"/>
                <w:szCs w:val="24"/>
              </w:rPr>
              <w:t>Обеспечение выполнения полномочий в сфере водного хозяйства на территории Навлинского городского поселения</w:t>
            </w:r>
            <w:r w:rsidR="00B57F59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DF26371" w14:textId="6D16BA3C" w:rsidR="002B3F62" w:rsidRPr="00D87A20" w:rsidRDefault="002B3F62" w:rsidP="00832D2B">
            <w:pPr>
              <w:pStyle w:val="ConsPlusNormal"/>
              <w:spacing w:line="276" w:lineRule="auto"/>
              <w:ind w:left="-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>15.</w:t>
            </w:r>
            <w:r w:rsidR="007C616A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57F59" w:rsidRPr="00D87A20">
              <w:rPr>
                <w:rFonts w:ascii="Arial" w:hAnsi="Arial" w:cs="Arial"/>
                <w:sz w:val="24"/>
                <w:szCs w:val="24"/>
              </w:rPr>
              <w:t>Проведение ремонта спортивных сооружений в рамках регионального проекта «Спорт-норма жизни (Брянская область)» государственной программы «Развитие физической культуры и спорта Брянской области»</w:t>
            </w:r>
          </w:p>
          <w:p w14:paraId="4A9BA8CF" w14:textId="7A9E9609" w:rsidR="00B57F59" w:rsidRPr="00D87A20" w:rsidRDefault="0036128D" w:rsidP="00832D2B">
            <w:pPr>
              <w:pStyle w:val="ConsPlusNormal"/>
              <w:spacing w:line="276" w:lineRule="auto"/>
              <w:ind w:left="-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16. </w:t>
            </w:r>
            <w:r w:rsidR="00B57F59" w:rsidRPr="00D87A20">
              <w:rPr>
                <w:rFonts w:ascii="Arial" w:hAnsi="Arial" w:cs="Arial"/>
                <w:sz w:val="24"/>
                <w:szCs w:val="24"/>
              </w:rPr>
              <w:t xml:space="preserve">Региональный проект </w:t>
            </w:r>
            <w:r w:rsidR="00B57F59" w:rsidRPr="00D87A20">
              <w:rPr>
                <w:rFonts w:ascii="Arial" w:hAnsi="Arial" w:cs="Arial"/>
                <w:sz w:val="24"/>
                <w:szCs w:val="24"/>
              </w:rPr>
              <w:t>«</w:t>
            </w:r>
            <w:r w:rsidR="00B57F59" w:rsidRPr="00D87A20">
              <w:rPr>
                <w:rFonts w:ascii="Arial" w:hAnsi="Arial" w:cs="Arial"/>
                <w:sz w:val="24"/>
                <w:szCs w:val="24"/>
              </w:rPr>
              <w:t>Строительство и реконструкция объектов очистки сточных вод в населенных пунктах Брянской области</w:t>
            </w:r>
            <w:r w:rsidR="00B57F59" w:rsidRPr="00D87A20">
              <w:rPr>
                <w:rFonts w:ascii="Arial" w:hAnsi="Arial" w:cs="Arial"/>
                <w:sz w:val="24"/>
                <w:szCs w:val="24"/>
              </w:rPr>
              <w:t xml:space="preserve">» </w:t>
            </w:r>
          </w:p>
          <w:p w14:paraId="16894A90" w14:textId="15D778E9" w:rsidR="00B57F59" w:rsidRPr="00D87A20" w:rsidRDefault="00B57F59" w:rsidP="00832D2B">
            <w:pPr>
              <w:pStyle w:val="ConsPlusNormal"/>
              <w:spacing w:line="276" w:lineRule="auto"/>
              <w:ind w:left="-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17. </w:t>
            </w:r>
            <w:r w:rsidRPr="00D87A20">
              <w:rPr>
                <w:rFonts w:ascii="Arial" w:hAnsi="Arial" w:cs="Arial"/>
                <w:sz w:val="24"/>
                <w:szCs w:val="24"/>
              </w:rPr>
              <w:t>Поддержание технического состояния коммунальной инфраструктуры</w:t>
            </w:r>
          </w:p>
          <w:p w14:paraId="194F729E" w14:textId="3AF3E269" w:rsidR="00B57F59" w:rsidRPr="00D87A20" w:rsidRDefault="00B57F59" w:rsidP="00832D2B">
            <w:pPr>
              <w:pStyle w:val="ConsPlusNormal"/>
              <w:spacing w:line="276" w:lineRule="auto"/>
              <w:ind w:left="-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>18.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 Региональный проект </w:t>
            </w:r>
            <w:r w:rsidRPr="00D87A20">
              <w:rPr>
                <w:rFonts w:ascii="Arial" w:hAnsi="Arial" w:cs="Arial"/>
                <w:sz w:val="24"/>
                <w:szCs w:val="24"/>
              </w:rPr>
              <w:t>«</w:t>
            </w:r>
            <w:r w:rsidRPr="00D87A20">
              <w:rPr>
                <w:rFonts w:ascii="Arial" w:hAnsi="Arial" w:cs="Arial"/>
                <w:sz w:val="24"/>
                <w:szCs w:val="24"/>
              </w:rPr>
              <w:t>Модернизация коммунальной инфраструктуры (Брянская область)</w:t>
            </w:r>
            <w:r w:rsidRPr="00D87A20">
              <w:rPr>
                <w:rFonts w:ascii="Arial" w:hAnsi="Arial" w:cs="Arial"/>
                <w:sz w:val="24"/>
                <w:szCs w:val="24"/>
              </w:rPr>
              <w:t>»</w:t>
            </w:r>
          </w:p>
          <w:p w14:paraId="7DA71B87" w14:textId="5F206329" w:rsidR="00B57F59" w:rsidRPr="00D87A20" w:rsidRDefault="00B57F59" w:rsidP="00B57F59">
            <w:pPr>
              <w:pStyle w:val="ConsPlusNormal"/>
              <w:spacing w:line="276" w:lineRule="auto"/>
              <w:ind w:left="-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>19.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 Региональный проект </w:t>
            </w:r>
            <w:r w:rsidRPr="00D87A20">
              <w:rPr>
                <w:rFonts w:ascii="Arial" w:hAnsi="Arial" w:cs="Arial"/>
                <w:sz w:val="24"/>
                <w:szCs w:val="24"/>
              </w:rPr>
              <w:t>«</w:t>
            </w:r>
            <w:r w:rsidRPr="00D87A20">
              <w:rPr>
                <w:rFonts w:ascii="Arial" w:hAnsi="Arial" w:cs="Arial"/>
                <w:sz w:val="24"/>
                <w:szCs w:val="24"/>
              </w:rPr>
              <w:t>Развитие инфраструктуры сферы спорта</w:t>
            </w:r>
            <w:r w:rsidRPr="00D87A20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7347E0" w:rsidRPr="00D87A20" w14:paraId="37985176" w14:textId="77777777" w:rsidTr="000D0382">
        <w:tc>
          <w:tcPr>
            <w:tcW w:w="1396" w:type="pct"/>
          </w:tcPr>
          <w:p w14:paraId="0D8D0CFD" w14:textId="77777777" w:rsidR="007347E0" w:rsidRPr="00D87A20" w:rsidRDefault="003B3B2B" w:rsidP="00207BAE">
            <w:pPr>
              <w:pStyle w:val="ab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lastRenderedPageBreak/>
              <w:t xml:space="preserve">Этапы и сроки реализации </w:t>
            </w:r>
            <w:r w:rsidR="00F91B3E" w:rsidRPr="00D87A20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604" w:type="pct"/>
          </w:tcPr>
          <w:p w14:paraId="7737ED52" w14:textId="703B2DFC" w:rsidR="007347E0" w:rsidRPr="00D87A20" w:rsidRDefault="00B143F9" w:rsidP="000D0382">
            <w:pPr>
              <w:pStyle w:val="ab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>20</w:t>
            </w:r>
            <w:r w:rsidR="0070626D" w:rsidRPr="00D87A20">
              <w:rPr>
                <w:rFonts w:ascii="Arial" w:hAnsi="Arial" w:cs="Arial"/>
                <w:sz w:val="24"/>
                <w:szCs w:val="24"/>
              </w:rPr>
              <w:t>2</w:t>
            </w:r>
            <w:r w:rsidR="00B57F59" w:rsidRPr="00D87A20">
              <w:rPr>
                <w:rFonts w:ascii="Arial" w:hAnsi="Arial" w:cs="Arial"/>
                <w:sz w:val="24"/>
                <w:szCs w:val="24"/>
              </w:rPr>
              <w:t>2</w:t>
            </w:r>
            <w:r w:rsidRPr="00D87A20">
              <w:rPr>
                <w:rFonts w:ascii="Arial" w:hAnsi="Arial" w:cs="Arial"/>
                <w:sz w:val="24"/>
                <w:szCs w:val="24"/>
              </w:rPr>
              <w:t>-202</w:t>
            </w:r>
            <w:r w:rsidR="00B57F59" w:rsidRPr="00D87A20">
              <w:rPr>
                <w:rFonts w:ascii="Arial" w:hAnsi="Arial" w:cs="Arial"/>
                <w:sz w:val="24"/>
                <w:szCs w:val="24"/>
              </w:rPr>
              <w:t>8</w:t>
            </w:r>
            <w:r w:rsidR="00CC6AB2" w:rsidRPr="00D87A20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7347E0" w:rsidRPr="00D87A20" w14:paraId="1F5F24A6" w14:textId="77777777" w:rsidTr="000D0382">
        <w:tc>
          <w:tcPr>
            <w:tcW w:w="1396" w:type="pct"/>
          </w:tcPr>
          <w:p w14:paraId="6979DA48" w14:textId="77777777" w:rsidR="007347E0" w:rsidRPr="00D87A20" w:rsidRDefault="00CC6AB2" w:rsidP="00702729">
            <w:pPr>
              <w:pStyle w:val="a9"/>
              <w:spacing w:before="0" w:beforeAutospacing="0" w:after="0" w:afterAutospacing="0" w:line="276" w:lineRule="auto"/>
              <w:rPr>
                <w:rFonts w:ascii="Arial" w:hAnsi="Arial" w:cs="Arial"/>
                <w:b/>
              </w:rPr>
            </w:pPr>
            <w:r w:rsidRPr="00D87A20">
              <w:rPr>
                <w:rFonts w:ascii="Arial" w:hAnsi="Arial" w:cs="Arial"/>
              </w:rPr>
              <w:t xml:space="preserve">Объемы </w:t>
            </w:r>
            <w:r w:rsidR="00F91B3E" w:rsidRPr="00D87A20">
              <w:rPr>
                <w:rFonts w:ascii="Arial" w:hAnsi="Arial" w:cs="Arial"/>
              </w:rPr>
              <w:t>бюджетных ассигнований на реализацию муниципальной п</w:t>
            </w:r>
            <w:r w:rsidRPr="00D87A20">
              <w:rPr>
                <w:rFonts w:ascii="Arial" w:hAnsi="Arial" w:cs="Arial"/>
              </w:rPr>
              <w:t>рограммы</w:t>
            </w:r>
          </w:p>
        </w:tc>
        <w:tc>
          <w:tcPr>
            <w:tcW w:w="3604" w:type="pct"/>
          </w:tcPr>
          <w:p w14:paraId="585F9E3D" w14:textId="77777777" w:rsidR="00E1778B" w:rsidRPr="00D87A20" w:rsidRDefault="003B3B2B" w:rsidP="009B64F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>О</w:t>
            </w:r>
            <w:r w:rsidR="00CC6AB2" w:rsidRPr="00D87A20">
              <w:rPr>
                <w:rFonts w:ascii="Arial" w:hAnsi="Arial" w:cs="Arial"/>
                <w:sz w:val="24"/>
                <w:szCs w:val="24"/>
              </w:rPr>
              <w:t>бщий о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бъем финансирования </w:t>
            </w:r>
            <w:r w:rsidR="00F23154" w:rsidRPr="00D87A20">
              <w:rPr>
                <w:rFonts w:ascii="Arial" w:hAnsi="Arial" w:cs="Arial"/>
                <w:sz w:val="24"/>
                <w:szCs w:val="24"/>
              </w:rPr>
              <w:t>П</w:t>
            </w:r>
            <w:r w:rsidR="0053590D" w:rsidRPr="00D87A20">
              <w:rPr>
                <w:rFonts w:ascii="Arial" w:hAnsi="Arial" w:cs="Arial"/>
                <w:sz w:val="24"/>
                <w:szCs w:val="24"/>
              </w:rPr>
              <w:t>рограммы</w:t>
            </w:r>
            <w:r w:rsidR="00F23154" w:rsidRPr="00D87A20">
              <w:rPr>
                <w:rFonts w:ascii="Arial" w:eastAsia="Calibri" w:hAnsi="Arial" w:cs="Arial"/>
                <w:sz w:val="24"/>
                <w:szCs w:val="24"/>
              </w:rPr>
              <w:t xml:space="preserve"> за счет средств местного бюджета</w:t>
            </w:r>
            <w:r w:rsidR="00CC6AB2" w:rsidRPr="00D87A20">
              <w:rPr>
                <w:rFonts w:ascii="Arial" w:hAnsi="Arial" w:cs="Arial"/>
                <w:sz w:val="24"/>
                <w:szCs w:val="24"/>
              </w:rPr>
              <w:t xml:space="preserve"> в 20</w:t>
            </w:r>
            <w:r w:rsidR="004A75B7" w:rsidRPr="00D87A20">
              <w:rPr>
                <w:rFonts w:ascii="Arial" w:hAnsi="Arial" w:cs="Arial"/>
                <w:sz w:val="24"/>
                <w:szCs w:val="24"/>
              </w:rPr>
              <w:t>2</w:t>
            </w:r>
            <w:r w:rsidR="00B57F59" w:rsidRPr="00D87A20">
              <w:rPr>
                <w:rFonts w:ascii="Arial" w:hAnsi="Arial" w:cs="Arial"/>
                <w:sz w:val="24"/>
                <w:szCs w:val="24"/>
              </w:rPr>
              <w:t>2</w:t>
            </w:r>
            <w:r w:rsidR="00CC6AB2" w:rsidRPr="00D87A20">
              <w:rPr>
                <w:rFonts w:ascii="Arial" w:hAnsi="Arial" w:cs="Arial"/>
                <w:sz w:val="24"/>
                <w:szCs w:val="24"/>
              </w:rPr>
              <w:t>-202</w:t>
            </w:r>
            <w:r w:rsidR="00B57F59" w:rsidRPr="00D87A20">
              <w:rPr>
                <w:rFonts w:ascii="Arial" w:hAnsi="Arial" w:cs="Arial"/>
                <w:sz w:val="24"/>
                <w:szCs w:val="24"/>
              </w:rPr>
              <w:t>8</w:t>
            </w:r>
            <w:r w:rsidR="00CC6AB2" w:rsidRPr="00D87A20">
              <w:rPr>
                <w:rFonts w:ascii="Arial" w:hAnsi="Arial" w:cs="Arial"/>
                <w:sz w:val="24"/>
                <w:szCs w:val="24"/>
              </w:rPr>
              <w:t xml:space="preserve"> годы составляет</w:t>
            </w:r>
            <w:r w:rsidR="00DD56C7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0" w:name="_Hlk116468092"/>
            <w:bookmarkStart w:id="1" w:name="_Hlk100849818"/>
            <w:bookmarkStart w:id="2" w:name="_Hlk93930042"/>
            <w:r w:rsidR="00B57F59" w:rsidRPr="00D87A20">
              <w:rPr>
                <w:rFonts w:ascii="Arial" w:eastAsia="Calibri" w:hAnsi="Arial" w:cs="Arial"/>
                <w:sz w:val="24"/>
                <w:szCs w:val="24"/>
              </w:rPr>
              <w:t>588 324 637,77</w:t>
            </w:r>
            <w:r w:rsidR="00B57F59" w:rsidRPr="00D87A2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02729" w:rsidRPr="00D87A20">
              <w:rPr>
                <w:rFonts w:ascii="Arial" w:eastAsia="Calibri" w:hAnsi="Arial" w:cs="Arial"/>
                <w:sz w:val="24"/>
                <w:szCs w:val="24"/>
                <w:lang w:eastAsia="ru-RU"/>
              </w:rPr>
              <w:t>рублей, в том числе:</w:t>
            </w:r>
            <w:bookmarkEnd w:id="0"/>
          </w:p>
          <w:p w14:paraId="4E98D741" w14:textId="684F59AC" w:rsidR="009B64FE" w:rsidRPr="00D87A20" w:rsidRDefault="009B64FE" w:rsidP="009B64F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87A20">
              <w:rPr>
                <w:rFonts w:ascii="Arial" w:eastAsia="Calibri" w:hAnsi="Arial" w:cs="Arial"/>
                <w:sz w:val="24"/>
                <w:szCs w:val="24"/>
              </w:rPr>
              <w:t xml:space="preserve">2022 год –    </w:t>
            </w:r>
            <w:r w:rsidR="00E1778B" w:rsidRPr="00D87A20">
              <w:rPr>
                <w:rFonts w:ascii="Arial" w:eastAsia="Calibri" w:hAnsi="Arial" w:cs="Arial"/>
                <w:sz w:val="24"/>
                <w:szCs w:val="24"/>
              </w:rPr>
              <w:t>79 616 657,97</w:t>
            </w:r>
            <w:r w:rsidR="00E1778B" w:rsidRPr="00D87A2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87A20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5886A903" w14:textId="6092518C" w:rsidR="009B64FE" w:rsidRPr="00D87A20" w:rsidRDefault="009B64FE" w:rsidP="009B64F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87A20">
              <w:rPr>
                <w:rFonts w:ascii="Arial" w:eastAsia="Calibri" w:hAnsi="Arial" w:cs="Arial"/>
                <w:sz w:val="24"/>
                <w:szCs w:val="24"/>
              </w:rPr>
              <w:t xml:space="preserve">2023 год –    </w:t>
            </w:r>
            <w:r w:rsidR="00E1778B" w:rsidRPr="00D87A20">
              <w:rPr>
                <w:rFonts w:ascii="Arial" w:eastAsia="Calibri" w:hAnsi="Arial" w:cs="Arial"/>
                <w:sz w:val="24"/>
                <w:szCs w:val="24"/>
              </w:rPr>
              <w:t>80 724 265,58</w:t>
            </w:r>
            <w:r w:rsidR="00E1778B" w:rsidRPr="00D87A2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87A20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410EAE1C" w14:textId="6A72F1C2" w:rsidR="009B64FE" w:rsidRPr="00D87A20" w:rsidRDefault="009B64FE" w:rsidP="009B64F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87A20">
              <w:rPr>
                <w:rFonts w:ascii="Arial" w:eastAsia="Calibri" w:hAnsi="Arial" w:cs="Arial"/>
                <w:sz w:val="24"/>
                <w:szCs w:val="24"/>
              </w:rPr>
              <w:t xml:space="preserve">2024 год –    </w:t>
            </w:r>
            <w:r w:rsidR="00E1778B" w:rsidRPr="00D87A20">
              <w:rPr>
                <w:rFonts w:ascii="Arial" w:eastAsia="Calibri" w:hAnsi="Arial" w:cs="Arial"/>
                <w:sz w:val="24"/>
                <w:szCs w:val="24"/>
              </w:rPr>
              <w:t>87 618 944,32</w:t>
            </w:r>
            <w:r w:rsidRPr="00D87A20">
              <w:rPr>
                <w:rFonts w:ascii="Arial" w:eastAsia="Calibri" w:hAnsi="Arial" w:cs="Arial"/>
                <w:sz w:val="24"/>
                <w:szCs w:val="24"/>
              </w:rPr>
              <w:t xml:space="preserve"> рублей;</w:t>
            </w:r>
          </w:p>
          <w:p w14:paraId="6B3A2FBA" w14:textId="1E8E6CCF" w:rsidR="009B64FE" w:rsidRPr="00D87A20" w:rsidRDefault="009B64FE" w:rsidP="009B64F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87A20">
              <w:rPr>
                <w:rFonts w:ascii="Arial" w:eastAsia="Calibri" w:hAnsi="Arial" w:cs="Arial"/>
                <w:sz w:val="24"/>
                <w:szCs w:val="24"/>
              </w:rPr>
              <w:t xml:space="preserve">2025 год –    </w:t>
            </w:r>
            <w:r w:rsidR="00E1778B" w:rsidRPr="00D87A20">
              <w:rPr>
                <w:rFonts w:ascii="Arial" w:eastAsia="Calibri" w:hAnsi="Arial" w:cs="Arial"/>
                <w:sz w:val="24"/>
                <w:szCs w:val="24"/>
              </w:rPr>
              <w:t>104 012 431,80</w:t>
            </w:r>
            <w:r w:rsidR="00E1778B" w:rsidRPr="00D87A2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87A20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3245DE52" w14:textId="5DEA3279" w:rsidR="009B64FE" w:rsidRPr="00D87A20" w:rsidRDefault="009B64FE" w:rsidP="009B64F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87A20">
              <w:rPr>
                <w:rFonts w:ascii="Arial" w:eastAsia="Calibri" w:hAnsi="Arial" w:cs="Arial"/>
                <w:sz w:val="24"/>
                <w:szCs w:val="24"/>
              </w:rPr>
              <w:t xml:space="preserve">2026 год –   </w:t>
            </w:r>
            <w:r w:rsidR="00E1778B" w:rsidRPr="00D87A20">
              <w:rPr>
                <w:rFonts w:ascii="Arial" w:eastAsia="Calibri" w:hAnsi="Arial" w:cs="Arial"/>
                <w:sz w:val="24"/>
                <w:szCs w:val="24"/>
              </w:rPr>
              <w:t>66 087 224,77</w:t>
            </w:r>
            <w:r w:rsidR="00E1778B" w:rsidRPr="00D87A2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87A20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5866611E" w14:textId="2427A65D" w:rsidR="00643842" w:rsidRPr="00D87A20" w:rsidRDefault="009B64FE" w:rsidP="009B64FE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87A20">
              <w:rPr>
                <w:rFonts w:ascii="Arial" w:eastAsia="Calibri" w:hAnsi="Arial" w:cs="Arial"/>
                <w:sz w:val="24"/>
                <w:szCs w:val="24"/>
              </w:rPr>
              <w:t xml:space="preserve">2027 год -    </w:t>
            </w:r>
            <w:r w:rsidR="00E1778B" w:rsidRPr="00D87A20">
              <w:rPr>
                <w:rFonts w:ascii="Arial" w:eastAsia="Calibri" w:hAnsi="Arial" w:cs="Arial"/>
                <w:sz w:val="24"/>
                <w:szCs w:val="24"/>
              </w:rPr>
              <w:t>75 955 854,60</w:t>
            </w:r>
            <w:r w:rsidR="00E1778B" w:rsidRPr="00D87A2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87A20">
              <w:rPr>
                <w:rFonts w:ascii="Arial" w:eastAsia="Calibri" w:hAnsi="Arial" w:cs="Arial"/>
                <w:sz w:val="24"/>
                <w:szCs w:val="24"/>
              </w:rPr>
              <w:t>рублей</w:t>
            </w:r>
            <w:bookmarkEnd w:id="1"/>
            <w:bookmarkEnd w:id="2"/>
            <w:r w:rsidR="00B57F59" w:rsidRPr="00D87A20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3A2E5AD3" w14:textId="5FD25974" w:rsidR="00B57F59" w:rsidRPr="00D87A20" w:rsidRDefault="00E1778B" w:rsidP="009B64FE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2028 год-     </w:t>
            </w:r>
            <w:r w:rsidRPr="00D87A20">
              <w:rPr>
                <w:rFonts w:ascii="Arial" w:hAnsi="Arial" w:cs="Arial"/>
                <w:sz w:val="24"/>
                <w:szCs w:val="24"/>
              </w:rPr>
              <w:t>94 309 258,73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 рублей </w:t>
            </w:r>
          </w:p>
        </w:tc>
      </w:tr>
      <w:tr w:rsidR="007347E0" w:rsidRPr="00D87A20" w14:paraId="02D95BB6" w14:textId="77777777" w:rsidTr="000D0382">
        <w:tc>
          <w:tcPr>
            <w:tcW w:w="1396" w:type="pct"/>
          </w:tcPr>
          <w:p w14:paraId="200DBF89" w14:textId="77777777" w:rsidR="007347E0" w:rsidRPr="00D87A20" w:rsidRDefault="009124A0" w:rsidP="00207BAE">
            <w:pPr>
              <w:pStyle w:val="ab"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3604" w:type="pct"/>
          </w:tcPr>
          <w:p w14:paraId="4A79AC55" w14:textId="77777777" w:rsidR="0072210B" w:rsidRPr="00D87A20" w:rsidRDefault="002D6929" w:rsidP="00184AC5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>- количество полученных свидетельств о государственной регистрации права муниципальной собственности</w:t>
            </w:r>
            <w:r w:rsidR="0072210B" w:rsidRPr="00D87A20">
              <w:rPr>
                <w:rFonts w:ascii="Arial" w:hAnsi="Arial" w:cs="Arial"/>
                <w:sz w:val="24"/>
                <w:szCs w:val="24"/>
              </w:rPr>
              <w:t>: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A02CE1B" w14:textId="7FC087BA" w:rsidR="000D0382" w:rsidRPr="00D87A20" w:rsidRDefault="00643842" w:rsidP="00184AC5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2021 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>–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 8 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>ед</w:t>
            </w:r>
            <w:r w:rsidRPr="00D87A20">
              <w:rPr>
                <w:rFonts w:ascii="Arial" w:hAnsi="Arial" w:cs="Arial"/>
                <w:sz w:val="24"/>
                <w:szCs w:val="24"/>
              </w:rPr>
              <w:t>.</w:t>
            </w:r>
            <w:r w:rsidR="00DA65EE" w:rsidRPr="00D87A2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 xml:space="preserve">2022 – 8 ед., 2023 – 8 ед., 2024 – </w:t>
            </w:r>
            <w:r w:rsidR="00631FF1" w:rsidRPr="00D87A20">
              <w:rPr>
                <w:rFonts w:ascii="Arial" w:hAnsi="Arial" w:cs="Arial"/>
                <w:sz w:val="24"/>
                <w:szCs w:val="24"/>
              </w:rPr>
              <w:t>54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 xml:space="preserve"> ед., 2025 – </w:t>
            </w:r>
            <w:r w:rsidR="00631FF1" w:rsidRPr="00D87A20">
              <w:rPr>
                <w:rFonts w:ascii="Arial" w:hAnsi="Arial" w:cs="Arial"/>
                <w:sz w:val="24"/>
                <w:szCs w:val="24"/>
              </w:rPr>
              <w:t>5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 xml:space="preserve"> ед., 2026 – </w:t>
            </w:r>
            <w:r w:rsidR="00631FF1" w:rsidRPr="00D87A20">
              <w:rPr>
                <w:rFonts w:ascii="Arial" w:hAnsi="Arial" w:cs="Arial"/>
                <w:sz w:val="24"/>
                <w:szCs w:val="24"/>
              </w:rPr>
              <w:t>10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 xml:space="preserve"> ед., 2027 – </w:t>
            </w:r>
            <w:r w:rsidR="00631FF1" w:rsidRPr="00D87A20">
              <w:rPr>
                <w:rFonts w:ascii="Arial" w:hAnsi="Arial" w:cs="Arial"/>
                <w:sz w:val="24"/>
                <w:szCs w:val="24"/>
              </w:rPr>
              <w:t>10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 xml:space="preserve"> ед.</w:t>
            </w:r>
            <w:r w:rsidR="008E728F" w:rsidRPr="00D87A20">
              <w:rPr>
                <w:rFonts w:ascii="Arial" w:hAnsi="Arial" w:cs="Arial"/>
                <w:sz w:val="24"/>
                <w:szCs w:val="24"/>
              </w:rPr>
              <w:t>;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1FF1" w:rsidRPr="00D87A20">
              <w:rPr>
                <w:rFonts w:ascii="Arial" w:hAnsi="Arial" w:cs="Arial"/>
                <w:sz w:val="24"/>
                <w:szCs w:val="24"/>
              </w:rPr>
              <w:t>202</w:t>
            </w:r>
            <w:r w:rsidR="00631FF1" w:rsidRPr="00D87A20">
              <w:rPr>
                <w:rFonts w:ascii="Arial" w:hAnsi="Arial" w:cs="Arial"/>
                <w:sz w:val="24"/>
                <w:szCs w:val="24"/>
              </w:rPr>
              <w:t>8</w:t>
            </w:r>
            <w:r w:rsidR="00631FF1" w:rsidRPr="00D87A20">
              <w:rPr>
                <w:rFonts w:ascii="Arial" w:hAnsi="Arial" w:cs="Arial"/>
                <w:sz w:val="24"/>
                <w:szCs w:val="24"/>
              </w:rPr>
              <w:t xml:space="preserve"> – 10 ед.</w:t>
            </w:r>
          </w:p>
          <w:p w14:paraId="60DD12C8" w14:textId="05794329" w:rsidR="00CF4814" w:rsidRPr="00D87A20" w:rsidRDefault="0072210B" w:rsidP="00184AC5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2D6929" w:rsidRPr="00D87A20">
              <w:rPr>
                <w:rFonts w:ascii="Arial" w:hAnsi="Arial" w:cs="Arial"/>
                <w:sz w:val="24"/>
                <w:szCs w:val="24"/>
              </w:rPr>
              <w:t>количество полученных кадастровых паспортов на объекты недвижимости, за исключением земельных участков, составляющих казну МО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643842" w:rsidRPr="00D87A20">
              <w:rPr>
                <w:rFonts w:ascii="Arial" w:hAnsi="Arial" w:cs="Arial"/>
                <w:sz w:val="24"/>
                <w:szCs w:val="24"/>
              </w:rPr>
              <w:t xml:space="preserve">2021 – 15 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>ед</w:t>
            </w:r>
            <w:r w:rsidR="00643842" w:rsidRPr="00D87A20">
              <w:rPr>
                <w:rFonts w:ascii="Arial" w:hAnsi="Arial" w:cs="Arial"/>
                <w:sz w:val="24"/>
                <w:szCs w:val="24"/>
              </w:rPr>
              <w:t>.</w:t>
            </w:r>
            <w:r w:rsidR="00DA65EE" w:rsidRPr="00D87A20">
              <w:rPr>
                <w:rFonts w:ascii="Arial" w:hAnsi="Arial" w:cs="Arial"/>
                <w:sz w:val="24"/>
                <w:szCs w:val="24"/>
              </w:rPr>
              <w:t xml:space="preserve">, 2022 </w:t>
            </w:r>
            <w:r w:rsidR="0098704B" w:rsidRPr="00D87A20">
              <w:rPr>
                <w:rFonts w:ascii="Arial" w:hAnsi="Arial" w:cs="Arial"/>
                <w:sz w:val="24"/>
                <w:szCs w:val="24"/>
              </w:rPr>
              <w:t xml:space="preserve">– 15 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>ед</w:t>
            </w:r>
            <w:r w:rsidR="0098704B" w:rsidRPr="00D87A20">
              <w:rPr>
                <w:rFonts w:ascii="Arial" w:hAnsi="Arial" w:cs="Arial"/>
                <w:sz w:val="24"/>
                <w:szCs w:val="24"/>
              </w:rPr>
              <w:t>.</w:t>
            </w:r>
            <w:r w:rsidR="00394729" w:rsidRPr="00D87A20">
              <w:rPr>
                <w:rFonts w:ascii="Arial" w:hAnsi="Arial" w:cs="Arial"/>
                <w:sz w:val="24"/>
                <w:szCs w:val="24"/>
              </w:rPr>
              <w:t xml:space="preserve">, 2023 – 15 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>ед</w:t>
            </w:r>
            <w:r w:rsidR="00394729" w:rsidRPr="00D87A20">
              <w:rPr>
                <w:rFonts w:ascii="Arial" w:hAnsi="Arial" w:cs="Arial"/>
                <w:sz w:val="24"/>
                <w:szCs w:val="24"/>
              </w:rPr>
              <w:t>.</w:t>
            </w:r>
            <w:r w:rsidR="0070626D" w:rsidRPr="00D87A20">
              <w:rPr>
                <w:rFonts w:ascii="Arial" w:hAnsi="Arial" w:cs="Arial"/>
                <w:sz w:val="24"/>
                <w:szCs w:val="24"/>
              </w:rPr>
              <w:t xml:space="preserve">, 2024 – </w:t>
            </w:r>
            <w:r w:rsidR="00631FF1" w:rsidRPr="00D87A20">
              <w:rPr>
                <w:rFonts w:ascii="Arial" w:hAnsi="Arial" w:cs="Arial"/>
                <w:sz w:val="24"/>
                <w:szCs w:val="24"/>
              </w:rPr>
              <w:t>94</w:t>
            </w:r>
            <w:r w:rsidR="0070626D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>ед</w:t>
            </w:r>
            <w:r w:rsidR="0070626D" w:rsidRPr="00D87A20">
              <w:rPr>
                <w:rFonts w:ascii="Arial" w:hAnsi="Arial" w:cs="Arial"/>
                <w:sz w:val="24"/>
                <w:szCs w:val="24"/>
              </w:rPr>
              <w:t>.</w:t>
            </w:r>
            <w:r w:rsidR="008F33EC" w:rsidRPr="00D87A20">
              <w:rPr>
                <w:rFonts w:ascii="Arial" w:hAnsi="Arial" w:cs="Arial"/>
                <w:sz w:val="24"/>
                <w:szCs w:val="24"/>
              </w:rPr>
              <w:t xml:space="preserve">, 2025 – </w:t>
            </w:r>
            <w:r w:rsidR="00631FF1" w:rsidRPr="00D87A20">
              <w:rPr>
                <w:rFonts w:ascii="Arial" w:hAnsi="Arial" w:cs="Arial"/>
                <w:sz w:val="24"/>
                <w:szCs w:val="24"/>
              </w:rPr>
              <w:t>26</w:t>
            </w:r>
            <w:r w:rsidR="008F33EC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>ед</w:t>
            </w:r>
            <w:r w:rsidR="008F33EC" w:rsidRPr="00D87A20">
              <w:rPr>
                <w:rFonts w:ascii="Arial" w:hAnsi="Arial" w:cs="Arial"/>
                <w:sz w:val="24"/>
                <w:szCs w:val="24"/>
              </w:rPr>
              <w:t>.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 xml:space="preserve">, 2026 </w:t>
            </w:r>
            <w:r w:rsidR="00702729" w:rsidRPr="00D87A20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="00631FF1" w:rsidRPr="00D87A20">
              <w:rPr>
                <w:rFonts w:ascii="Arial" w:hAnsi="Arial" w:cs="Arial"/>
                <w:sz w:val="24"/>
                <w:szCs w:val="24"/>
              </w:rPr>
              <w:t>2</w:t>
            </w:r>
            <w:r w:rsidR="00702729" w:rsidRPr="00D87A20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>ед</w:t>
            </w:r>
            <w:r w:rsidR="00702729" w:rsidRPr="00D87A20">
              <w:rPr>
                <w:rFonts w:ascii="Arial" w:hAnsi="Arial" w:cs="Arial"/>
                <w:sz w:val="24"/>
                <w:szCs w:val="24"/>
              </w:rPr>
              <w:t>.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 xml:space="preserve">, 2027 – </w:t>
            </w:r>
            <w:r w:rsidR="00631FF1" w:rsidRPr="00D87A20">
              <w:rPr>
                <w:rFonts w:ascii="Arial" w:hAnsi="Arial" w:cs="Arial"/>
                <w:sz w:val="24"/>
                <w:szCs w:val="24"/>
              </w:rPr>
              <w:t>2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>5 ед.</w:t>
            </w:r>
            <w:r w:rsidR="00631FF1" w:rsidRPr="00D87A20">
              <w:rPr>
                <w:rFonts w:ascii="Arial" w:hAnsi="Arial" w:cs="Arial"/>
                <w:sz w:val="24"/>
                <w:szCs w:val="24"/>
              </w:rPr>
              <w:t>, 2028-25 ед.;</w:t>
            </w:r>
          </w:p>
          <w:p w14:paraId="1C2670F4" w14:textId="66A88B50" w:rsidR="00BA0628" w:rsidRPr="00D87A20" w:rsidRDefault="00BA0628" w:rsidP="00184AC5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- выполнение плана противопожарных мероприятий на территории городского поселения: </w:t>
            </w:r>
            <w:r w:rsidR="00643842" w:rsidRPr="00D87A20">
              <w:rPr>
                <w:rFonts w:ascii="Arial" w:hAnsi="Arial" w:cs="Arial"/>
                <w:sz w:val="24"/>
                <w:szCs w:val="24"/>
              </w:rPr>
              <w:t>20</w:t>
            </w:r>
            <w:r w:rsidR="00DA65EE" w:rsidRPr="00D87A20">
              <w:rPr>
                <w:rFonts w:ascii="Arial" w:hAnsi="Arial" w:cs="Arial"/>
                <w:sz w:val="24"/>
                <w:szCs w:val="24"/>
              </w:rPr>
              <w:t xml:space="preserve">21 </w:t>
            </w:r>
            <w:r w:rsidR="00643842" w:rsidRPr="00D87A20">
              <w:rPr>
                <w:rFonts w:ascii="Arial" w:hAnsi="Arial" w:cs="Arial"/>
                <w:sz w:val="24"/>
                <w:szCs w:val="24"/>
              </w:rPr>
              <w:t>– 100%</w:t>
            </w:r>
            <w:r w:rsidR="00DA65EE" w:rsidRPr="00D87A20">
              <w:rPr>
                <w:rFonts w:ascii="Arial" w:hAnsi="Arial" w:cs="Arial"/>
                <w:sz w:val="24"/>
                <w:szCs w:val="24"/>
              </w:rPr>
              <w:t xml:space="preserve">, 2022 </w:t>
            </w:r>
            <w:r w:rsidR="0098704B" w:rsidRPr="00D87A20">
              <w:rPr>
                <w:rFonts w:ascii="Arial" w:hAnsi="Arial" w:cs="Arial"/>
                <w:sz w:val="24"/>
                <w:szCs w:val="24"/>
              </w:rPr>
              <w:t>– 100%</w:t>
            </w:r>
            <w:r w:rsidR="00394729" w:rsidRPr="00D87A20">
              <w:rPr>
                <w:rFonts w:ascii="Arial" w:hAnsi="Arial" w:cs="Arial"/>
                <w:sz w:val="24"/>
                <w:szCs w:val="24"/>
              </w:rPr>
              <w:t>, 2023 – 100%</w:t>
            </w:r>
            <w:r w:rsidRPr="00D87A20">
              <w:rPr>
                <w:rFonts w:ascii="Arial" w:hAnsi="Arial" w:cs="Arial"/>
                <w:sz w:val="24"/>
                <w:szCs w:val="24"/>
              </w:rPr>
              <w:t>;</w:t>
            </w:r>
            <w:r w:rsidR="0070626D" w:rsidRPr="00D87A20">
              <w:rPr>
                <w:rFonts w:ascii="Arial" w:hAnsi="Arial" w:cs="Arial"/>
                <w:sz w:val="24"/>
                <w:szCs w:val="24"/>
              </w:rPr>
              <w:t xml:space="preserve"> 2024 </w:t>
            </w:r>
            <w:r w:rsidR="00E57960" w:rsidRPr="00D87A20">
              <w:rPr>
                <w:rFonts w:ascii="Arial" w:hAnsi="Arial" w:cs="Arial"/>
                <w:sz w:val="24"/>
                <w:szCs w:val="24"/>
              </w:rPr>
              <w:t>–</w:t>
            </w:r>
            <w:r w:rsidR="00C634EB" w:rsidRPr="00D87A20">
              <w:rPr>
                <w:rFonts w:ascii="Arial" w:hAnsi="Arial" w:cs="Arial"/>
                <w:sz w:val="24"/>
                <w:szCs w:val="24"/>
              </w:rPr>
              <w:t xml:space="preserve"> 100%</w:t>
            </w:r>
            <w:r w:rsidR="008F33EC" w:rsidRPr="00D87A20">
              <w:rPr>
                <w:rFonts w:ascii="Arial" w:hAnsi="Arial" w:cs="Arial"/>
                <w:sz w:val="24"/>
                <w:szCs w:val="24"/>
              </w:rPr>
              <w:t>, 202</w:t>
            </w:r>
            <w:r w:rsidR="00702729" w:rsidRPr="00D87A20">
              <w:rPr>
                <w:rFonts w:ascii="Arial" w:hAnsi="Arial" w:cs="Arial"/>
                <w:sz w:val="24"/>
                <w:szCs w:val="24"/>
              </w:rPr>
              <w:t>5</w:t>
            </w:r>
            <w:r w:rsidR="008F33EC" w:rsidRPr="00D87A20">
              <w:rPr>
                <w:rFonts w:ascii="Arial" w:hAnsi="Arial" w:cs="Arial"/>
                <w:sz w:val="24"/>
                <w:szCs w:val="24"/>
              </w:rPr>
              <w:t xml:space="preserve"> – 100%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>,</w:t>
            </w:r>
            <w:r w:rsidR="00702729" w:rsidRPr="00D87A20">
              <w:rPr>
                <w:rFonts w:ascii="Arial" w:hAnsi="Arial" w:cs="Arial"/>
                <w:sz w:val="24"/>
                <w:szCs w:val="24"/>
              </w:rPr>
              <w:t xml:space="preserve"> 2026 – 100%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>, 2027 – 100%</w:t>
            </w:r>
            <w:r w:rsidR="00631FF1" w:rsidRPr="00D87A20">
              <w:rPr>
                <w:rFonts w:ascii="Arial" w:hAnsi="Arial" w:cs="Arial"/>
                <w:sz w:val="24"/>
                <w:szCs w:val="24"/>
              </w:rPr>
              <w:t>, 2027-100%;</w:t>
            </w:r>
          </w:p>
          <w:p w14:paraId="207DB8F9" w14:textId="625CF733" w:rsidR="00235445" w:rsidRPr="00D87A20" w:rsidRDefault="00235445" w:rsidP="0025553A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lastRenderedPageBreak/>
              <w:t xml:space="preserve">- </w:t>
            </w:r>
            <w:r w:rsidR="00631FF1" w:rsidRPr="00D87A20">
              <w:rPr>
                <w:rFonts w:ascii="Arial" w:hAnsi="Arial" w:cs="Arial"/>
                <w:sz w:val="24"/>
                <w:szCs w:val="24"/>
              </w:rPr>
              <w:t>доля протяженности автомобильных дорог общего пользования местного значения, на отвечающим нормативным требованиям, в общей протяженности автомобильных дорог общего пользования местного значения</w:t>
            </w:r>
            <w:r w:rsidR="00CD64EB" w:rsidRPr="00D87A20">
              <w:rPr>
                <w:rFonts w:ascii="Arial" w:hAnsi="Arial" w:cs="Arial"/>
                <w:sz w:val="24"/>
                <w:szCs w:val="24"/>
              </w:rPr>
              <w:t>: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 2022 –</w:t>
            </w:r>
            <w:r w:rsidR="00631FF1" w:rsidRPr="00D87A20">
              <w:rPr>
                <w:rFonts w:ascii="Arial" w:hAnsi="Arial" w:cs="Arial"/>
                <w:sz w:val="24"/>
                <w:szCs w:val="24"/>
              </w:rPr>
              <w:t>80%</w:t>
            </w:r>
            <w:r w:rsidRPr="00D87A20">
              <w:rPr>
                <w:rFonts w:ascii="Arial" w:hAnsi="Arial" w:cs="Arial"/>
                <w:sz w:val="24"/>
                <w:szCs w:val="24"/>
              </w:rPr>
              <w:t>, 2023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="00631FF1" w:rsidRPr="00D87A20">
              <w:rPr>
                <w:rFonts w:ascii="Arial" w:hAnsi="Arial" w:cs="Arial"/>
                <w:sz w:val="24"/>
                <w:szCs w:val="24"/>
              </w:rPr>
              <w:t>80%</w:t>
            </w:r>
            <w:r w:rsidR="00C634EB" w:rsidRPr="00D87A20">
              <w:rPr>
                <w:rFonts w:ascii="Arial" w:hAnsi="Arial" w:cs="Arial"/>
                <w:sz w:val="24"/>
                <w:szCs w:val="24"/>
              </w:rPr>
              <w:t xml:space="preserve">, 2024 – </w:t>
            </w:r>
            <w:r w:rsidR="00631FF1" w:rsidRPr="00D87A20">
              <w:rPr>
                <w:rFonts w:ascii="Arial" w:hAnsi="Arial" w:cs="Arial"/>
                <w:sz w:val="24"/>
                <w:szCs w:val="24"/>
              </w:rPr>
              <w:t>80%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8F33EC" w:rsidRPr="00D87A20">
              <w:rPr>
                <w:rFonts w:ascii="Arial" w:hAnsi="Arial" w:cs="Arial"/>
                <w:sz w:val="24"/>
                <w:szCs w:val="24"/>
              </w:rPr>
              <w:t xml:space="preserve">2025 – 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>80%</w:t>
            </w:r>
            <w:r w:rsidR="00702729" w:rsidRPr="00D87A20">
              <w:rPr>
                <w:rFonts w:ascii="Arial" w:hAnsi="Arial" w:cs="Arial"/>
                <w:sz w:val="24"/>
                <w:szCs w:val="24"/>
              </w:rPr>
              <w:t>, 2026 –</w:t>
            </w:r>
            <w:r w:rsidR="00184AC5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>80%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 xml:space="preserve">, 2027 – 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>80%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>, 2028-80%;</w:t>
            </w:r>
          </w:p>
          <w:p w14:paraId="2255E3DE" w14:textId="04245815" w:rsidR="000D0382" w:rsidRPr="00D87A20" w:rsidRDefault="0072210B" w:rsidP="00184AC5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8775B6" w:rsidRPr="00D87A20">
              <w:rPr>
                <w:rFonts w:ascii="Arial" w:hAnsi="Arial" w:cs="Arial"/>
                <w:sz w:val="24"/>
                <w:szCs w:val="24"/>
              </w:rPr>
              <w:t xml:space="preserve">динамика снижения дорожно-транспортных происшествий, связанных с качеством состояния дорожного покрытия, в </w:t>
            </w:r>
            <w:r w:rsidR="00184AC5" w:rsidRPr="00D87A20">
              <w:rPr>
                <w:rFonts w:ascii="Arial" w:hAnsi="Arial" w:cs="Arial"/>
                <w:sz w:val="24"/>
                <w:szCs w:val="24"/>
              </w:rPr>
              <w:t>г</w:t>
            </w:r>
            <w:r w:rsidR="008775B6" w:rsidRPr="00D87A20">
              <w:rPr>
                <w:rFonts w:ascii="Arial" w:hAnsi="Arial" w:cs="Arial"/>
                <w:sz w:val="24"/>
                <w:szCs w:val="24"/>
              </w:rPr>
              <w:t>ородском поселении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643842" w:rsidRPr="00D87A20">
              <w:rPr>
                <w:rFonts w:ascii="Arial" w:hAnsi="Arial" w:cs="Arial"/>
                <w:sz w:val="24"/>
                <w:szCs w:val="24"/>
              </w:rPr>
              <w:t xml:space="preserve">2021 </w:t>
            </w:r>
            <w:r w:rsidR="00DA65EE" w:rsidRPr="00D87A20">
              <w:rPr>
                <w:rFonts w:ascii="Arial" w:hAnsi="Arial" w:cs="Arial"/>
                <w:sz w:val="24"/>
                <w:szCs w:val="24"/>
              </w:rPr>
              <w:t>–</w:t>
            </w:r>
            <w:r w:rsidR="00643842" w:rsidRPr="00D87A20">
              <w:rPr>
                <w:rFonts w:ascii="Arial" w:hAnsi="Arial" w:cs="Arial"/>
                <w:sz w:val="24"/>
                <w:szCs w:val="24"/>
              </w:rPr>
              <w:t xml:space="preserve"> да</w:t>
            </w:r>
            <w:r w:rsidR="00DA65EE" w:rsidRPr="00D87A2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>2022 – да, 2023 – да, 2024 – да, 2025 – да, 2026 – да, 2027 – да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>, 2028-да;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914DBBD" w14:textId="5A553B43" w:rsidR="0072210B" w:rsidRPr="00D87A20" w:rsidRDefault="0072210B" w:rsidP="00184AC5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- доля отремонтированных многоквартирных домов в общем количестве многоквартирных домов, требующих капитального ремонта: </w:t>
            </w:r>
            <w:r w:rsidR="00643842" w:rsidRPr="00D87A20">
              <w:rPr>
                <w:rFonts w:ascii="Arial" w:hAnsi="Arial" w:cs="Arial"/>
                <w:sz w:val="24"/>
                <w:szCs w:val="24"/>
              </w:rPr>
              <w:t>2021– 50%</w:t>
            </w:r>
            <w:r w:rsidR="00DA65EE" w:rsidRPr="00D87A20">
              <w:rPr>
                <w:rFonts w:ascii="Arial" w:hAnsi="Arial" w:cs="Arial"/>
                <w:sz w:val="24"/>
                <w:szCs w:val="24"/>
              </w:rPr>
              <w:t xml:space="preserve">, 2022 </w:t>
            </w:r>
            <w:r w:rsidR="0098704B" w:rsidRPr="00D87A20">
              <w:rPr>
                <w:rFonts w:ascii="Arial" w:hAnsi="Arial" w:cs="Arial"/>
                <w:sz w:val="24"/>
                <w:szCs w:val="24"/>
              </w:rPr>
              <w:t>– 50%</w:t>
            </w:r>
            <w:r w:rsidR="00394729" w:rsidRPr="00D87A20">
              <w:rPr>
                <w:rFonts w:ascii="Arial" w:hAnsi="Arial" w:cs="Arial"/>
                <w:sz w:val="24"/>
                <w:szCs w:val="24"/>
              </w:rPr>
              <w:t>, 2023 – 50%</w:t>
            </w:r>
            <w:r w:rsidR="00E57960" w:rsidRPr="00D87A20">
              <w:rPr>
                <w:rFonts w:ascii="Arial" w:hAnsi="Arial" w:cs="Arial"/>
                <w:sz w:val="24"/>
                <w:szCs w:val="24"/>
              </w:rPr>
              <w:t>, 2024 – 50%</w:t>
            </w:r>
            <w:r w:rsidR="008F33EC" w:rsidRPr="00D87A20">
              <w:rPr>
                <w:rFonts w:ascii="Arial" w:hAnsi="Arial" w:cs="Arial"/>
                <w:sz w:val="24"/>
                <w:szCs w:val="24"/>
              </w:rPr>
              <w:t>, 2025– 50%</w:t>
            </w:r>
            <w:r w:rsidR="00702729" w:rsidRPr="00D87A20">
              <w:rPr>
                <w:rFonts w:ascii="Arial" w:hAnsi="Arial" w:cs="Arial"/>
                <w:sz w:val="24"/>
                <w:szCs w:val="24"/>
              </w:rPr>
              <w:t>, 202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 xml:space="preserve">6 </w:t>
            </w:r>
            <w:r w:rsidR="00702729" w:rsidRPr="00D87A20">
              <w:rPr>
                <w:rFonts w:ascii="Arial" w:hAnsi="Arial" w:cs="Arial"/>
                <w:sz w:val="24"/>
                <w:szCs w:val="24"/>
              </w:rPr>
              <w:t>– 50%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>, 2027 – 50%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>, 2028-50%;</w:t>
            </w:r>
          </w:p>
          <w:p w14:paraId="103EC970" w14:textId="55CDF85F" w:rsidR="0072210B" w:rsidRPr="00D87A20" w:rsidRDefault="0072210B" w:rsidP="00C7606E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8775B6" w:rsidRPr="00D87A20">
              <w:rPr>
                <w:rFonts w:ascii="Arial" w:hAnsi="Arial" w:cs="Arial"/>
                <w:sz w:val="24"/>
                <w:szCs w:val="24"/>
              </w:rPr>
              <w:t>положительная динамика количества обращений, связанных с нарушением правил благоустройства территории городского поселения</w:t>
            </w:r>
            <w:r w:rsidRPr="00D87A20">
              <w:rPr>
                <w:rFonts w:ascii="Arial" w:hAnsi="Arial" w:cs="Arial"/>
                <w:sz w:val="24"/>
                <w:szCs w:val="24"/>
              </w:rPr>
              <w:t>:</w:t>
            </w:r>
            <w:r w:rsidR="008775B6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>2021 – да, 2022 – да, 2023 – да, 2024 – да, 2025 – да, 2026 – да, 2027 – да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>, 2028-да;</w:t>
            </w:r>
          </w:p>
          <w:p w14:paraId="6FE474D3" w14:textId="7EB1FA57" w:rsidR="000D0382" w:rsidRPr="00D87A20" w:rsidRDefault="0072210B" w:rsidP="00184AC5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- улучшение экологической ситуации на территории городского поселения: 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>2021 – да, 2022 – да, 2023 – да, 2024 – да, 2025 – да, 2026 – да, 2027 – да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>, 2028-да;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B2C3409" w14:textId="227C0E47" w:rsidR="0072210B" w:rsidRPr="00D87A20" w:rsidRDefault="0072210B" w:rsidP="00D83606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 xml:space="preserve">количество посетителей культурно-досуговых мероприятий </w:t>
            </w:r>
            <w:r w:rsidR="00643842" w:rsidRPr="00D87A20">
              <w:rPr>
                <w:rFonts w:ascii="Arial" w:hAnsi="Arial" w:cs="Arial"/>
                <w:sz w:val="24"/>
                <w:szCs w:val="24"/>
              </w:rPr>
              <w:t>202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>2</w:t>
            </w:r>
            <w:r w:rsidR="00643842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D0382" w:rsidRPr="00D87A20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>25 443 чел.</w:t>
            </w:r>
            <w:r w:rsidR="00DA65EE" w:rsidRPr="00D87A20">
              <w:rPr>
                <w:rFonts w:ascii="Arial" w:hAnsi="Arial" w:cs="Arial"/>
                <w:sz w:val="24"/>
                <w:szCs w:val="24"/>
              </w:rPr>
              <w:t>, 202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>3</w:t>
            </w:r>
            <w:r w:rsidR="00DA65EE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8704B" w:rsidRPr="00D87A20">
              <w:rPr>
                <w:rFonts w:ascii="Arial" w:hAnsi="Arial" w:cs="Arial"/>
                <w:sz w:val="24"/>
                <w:szCs w:val="24"/>
              </w:rPr>
              <w:t>–</w:t>
            </w:r>
            <w:r w:rsidR="00DA65EE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>33 146 чел.</w:t>
            </w:r>
            <w:r w:rsidR="00394729" w:rsidRPr="00D87A20">
              <w:rPr>
                <w:rFonts w:ascii="Arial" w:hAnsi="Arial" w:cs="Arial"/>
                <w:sz w:val="24"/>
                <w:szCs w:val="24"/>
              </w:rPr>
              <w:t>, 202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>4</w:t>
            </w:r>
            <w:r w:rsidR="00394729" w:rsidRPr="00D87A20">
              <w:rPr>
                <w:rFonts w:ascii="Arial" w:hAnsi="Arial" w:cs="Arial"/>
                <w:sz w:val="24"/>
                <w:szCs w:val="24"/>
              </w:rPr>
              <w:t xml:space="preserve"> –</w:t>
            </w:r>
            <w:r w:rsidR="00D83606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>37250 чел.</w:t>
            </w:r>
            <w:r w:rsidR="00E57960" w:rsidRPr="00D87A20">
              <w:rPr>
                <w:rFonts w:ascii="Arial" w:hAnsi="Arial" w:cs="Arial"/>
                <w:sz w:val="24"/>
                <w:szCs w:val="24"/>
              </w:rPr>
              <w:t>, 202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>5</w:t>
            </w:r>
            <w:r w:rsidR="00E57960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27CE" w:rsidRPr="00D87A20">
              <w:rPr>
                <w:rFonts w:ascii="Arial" w:hAnsi="Arial" w:cs="Arial"/>
                <w:sz w:val="24"/>
                <w:szCs w:val="24"/>
              </w:rPr>
              <w:t>–</w:t>
            </w:r>
            <w:r w:rsidR="00E57960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>42 250 чел</w:t>
            </w:r>
            <w:r w:rsidR="00B727CE" w:rsidRPr="00D87A20">
              <w:rPr>
                <w:rFonts w:ascii="Arial" w:hAnsi="Arial" w:cs="Arial"/>
                <w:sz w:val="24"/>
                <w:szCs w:val="24"/>
              </w:rPr>
              <w:t>.</w:t>
            </w:r>
            <w:r w:rsidR="003A11B8" w:rsidRPr="00D87A20">
              <w:rPr>
                <w:rFonts w:ascii="Arial" w:hAnsi="Arial" w:cs="Arial"/>
                <w:sz w:val="24"/>
                <w:szCs w:val="24"/>
              </w:rPr>
              <w:t>, 202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>6</w:t>
            </w:r>
            <w:r w:rsidR="003A11B8" w:rsidRPr="00D87A20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>45 000 чел</w:t>
            </w:r>
            <w:r w:rsidR="00D83606" w:rsidRPr="00D87A20">
              <w:rPr>
                <w:rFonts w:ascii="Arial" w:hAnsi="Arial" w:cs="Arial"/>
                <w:sz w:val="24"/>
                <w:szCs w:val="24"/>
              </w:rPr>
              <w:t>.</w:t>
            </w:r>
            <w:r w:rsidR="00702729" w:rsidRPr="00D87A20">
              <w:rPr>
                <w:rFonts w:ascii="Arial" w:hAnsi="Arial" w:cs="Arial"/>
                <w:sz w:val="24"/>
                <w:szCs w:val="24"/>
              </w:rPr>
              <w:t>, 202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>7</w:t>
            </w:r>
            <w:r w:rsidR="00702729" w:rsidRPr="00D87A20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>45 000 чел.</w:t>
            </w:r>
            <w:r w:rsidR="008E728F" w:rsidRPr="00D87A20">
              <w:rPr>
                <w:rFonts w:ascii="Arial" w:hAnsi="Arial" w:cs="Arial"/>
                <w:sz w:val="24"/>
                <w:szCs w:val="24"/>
              </w:rPr>
              <w:t>, 202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>8</w:t>
            </w:r>
            <w:r w:rsidR="008E728F" w:rsidRPr="00D87A20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="00C7606E" w:rsidRPr="00D87A20">
              <w:rPr>
                <w:rFonts w:ascii="Arial" w:hAnsi="Arial" w:cs="Arial"/>
                <w:sz w:val="24"/>
                <w:szCs w:val="24"/>
              </w:rPr>
              <w:t xml:space="preserve">45 000 </w:t>
            </w:r>
            <w:proofErr w:type="gramStart"/>
            <w:r w:rsidR="00C7606E" w:rsidRPr="00D87A20">
              <w:rPr>
                <w:rFonts w:ascii="Arial" w:hAnsi="Arial" w:cs="Arial"/>
                <w:sz w:val="24"/>
                <w:szCs w:val="24"/>
              </w:rPr>
              <w:t>чел.</w:t>
            </w:r>
            <w:r w:rsidR="00D83606" w:rsidRPr="00D87A20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="008E728F" w:rsidRPr="00D87A2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9D52AD1" w14:textId="3DF36C42" w:rsidR="0072210B" w:rsidRPr="00D87A20" w:rsidRDefault="0072210B" w:rsidP="00EE0BBB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количество посещений общедоступных (публичных) библиотек</w:t>
            </w:r>
            <w:r w:rsidR="00760BE6" w:rsidRPr="00D87A20">
              <w:rPr>
                <w:rFonts w:ascii="Arial" w:hAnsi="Arial" w:cs="Arial"/>
                <w:sz w:val="24"/>
                <w:szCs w:val="24"/>
              </w:rPr>
              <w:t>: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43842" w:rsidRPr="00D87A20">
              <w:rPr>
                <w:rFonts w:ascii="Arial" w:hAnsi="Arial" w:cs="Arial"/>
                <w:sz w:val="24"/>
                <w:szCs w:val="24"/>
              </w:rPr>
              <w:t>202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2</w:t>
            </w:r>
            <w:r w:rsidR="00643842" w:rsidRPr="00D87A20">
              <w:rPr>
                <w:rFonts w:ascii="Arial" w:hAnsi="Arial" w:cs="Arial"/>
                <w:sz w:val="24"/>
                <w:szCs w:val="24"/>
              </w:rPr>
              <w:t>г</w:t>
            </w:r>
            <w:r w:rsidR="00B727CE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3606" w:rsidRPr="00D87A20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40 200</w:t>
            </w:r>
            <w:r w:rsidR="00B727CE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43842" w:rsidRPr="00D87A20">
              <w:rPr>
                <w:rFonts w:ascii="Arial" w:hAnsi="Arial" w:cs="Arial"/>
                <w:sz w:val="24"/>
                <w:szCs w:val="24"/>
              </w:rPr>
              <w:t>чел.</w:t>
            </w:r>
            <w:r w:rsidR="00DA65EE" w:rsidRPr="00D87A20">
              <w:rPr>
                <w:rFonts w:ascii="Arial" w:hAnsi="Arial" w:cs="Arial"/>
                <w:sz w:val="24"/>
                <w:szCs w:val="24"/>
              </w:rPr>
              <w:t>, 202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3</w:t>
            </w:r>
            <w:r w:rsidR="00DA65EE" w:rsidRPr="00D87A20">
              <w:rPr>
                <w:rFonts w:ascii="Arial" w:hAnsi="Arial" w:cs="Arial"/>
                <w:sz w:val="24"/>
                <w:szCs w:val="24"/>
              </w:rPr>
              <w:t xml:space="preserve"> г </w:t>
            </w:r>
            <w:r w:rsidR="0098704B" w:rsidRPr="00D87A20">
              <w:rPr>
                <w:rFonts w:ascii="Arial" w:hAnsi="Arial" w:cs="Arial"/>
                <w:sz w:val="24"/>
                <w:szCs w:val="24"/>
              </w:rPr>
              <w:t>–</w:t>
            </w:r>
            <w:r w:rsidR="00DA65EE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44 750</w:t>
            </w:r>
            <w:r w:rsidR="00B727CE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8704B" w:rsidRPr="00D87A20">
              <w:rPr>
                <w:rFonts w:ascii="Arial" w:hAnsi="Arial" w:cs="Arial"/>
                <w:sz w:val="24"/>
                <w:szCs w:val="24"/>
              </w:rPr>
              <w:t>чел.</w:t>
            </w:r>
            <w:r w:rsidR="00394729" w:rsidRPr="00D87A20">
              <w:rPr>
                <w:rFonts w:ascii="Arial" w:hAnsi="Arial" w:cs="Arial"/>
                <w:sz w:val="24"/>
                <w:szCs w:val="24"/>
              </w:rPr>
              <w:t>, 202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4</w:t>
            </w:r>
            <w:r w:rsidR="00394729" w:rsidRPr="00D87A20">
              <w:rPr>
                <w:rFonts w:ascii="Arial" w:hAnsi="Arial" w:cs="Arial"/>
                <w:sz w:val="24"/>
                <w:szCs w:val="24"/>
              </w:rPr>
              <w:t xml:space="preserve"> г – 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50 710</w:t>
            </w:r>
            <w:r w:rsidR="00394729" w:rsidRPr="00D87A20">
              <w:rPr>
                <w:rFonts w:ascii="Arial" w:hAnsi="Arial" w:cs="Arial"/>
                <w:sz w:val="24"/>
                <w:szCs w:val="24"/>
              </w:rPr>
              <w:t xml:space="preserve"> чел</w:t>
            </w:r>
            <w:r w:rsidR="00B727CE" w:rsidRPr="00D87A20">
              <w:rPr>
                <w:rFonts w:ascii="Arial" w:hAnsi="Arial" w:cs="Arial"/>
                <w:sz w:val="24"/>
                <w:szCs w:val="24"/>
              </w:rPr>
              <w:t>., 202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5</w:t>
            </w:r>
            <w:r w:rsidR="00B727CE" w:rsidRPr="00D87A20">
              <w:rPr>
                <w:rFonts w:ascii="Arial" w:hAnsi="Arial" w:cs="Arial"/>
                <w:sz w:val="24"/>
                <w:szCs w:val="24"/>
              </w:rPr>
              <w:t xml:space="preserve">г – 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52900</w:t>
            </w:r>
            <w:r w:rsidR="00B727CE" w:rsidRPr="00D87A20">
              <w:rPr>
                <w:rFonts w:ascii="Arial" w:hAnsi="Arial" w:cs="Arial"/>
                <w:sz w:val="24"/>
                <w:szCs w:val="24"/>
              </w:rPr>
              <w:t xml:space="preserve"> чел.</w:t>
            </w:r>
            <w:r w:rsidR="003A11B8" w:rsidRPr="00D87A20">
              <w:rPr>
                <w:rFonts w:ascii="Arial" w:hAnsi="Arial" w:cs="Arial"/>
                <w:sz w:val="24"/>
                <w:szCs w:val="24"/>
              </w:rPr>
              <w:t>, 202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6</w:t>
            </w:r>
            <w:r w:rsidR="003A11B8" w:rsidRPr="00D87A20">
              <w:rPr>
                <w:rFonts w:ascii="Arial" w:hAnsi="Arial" w:cs="Arial"/>
                <w:sz w:val="24"/>
                <w:szCs w:val="24"/>
              </w:rPr>
              <w:t xml:space="preserve">г – 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73000</w:t>
            </w:r>
            <w:r w:rsidR="003A11B8" w:rsidRPr="00D87A20">
              <w:rPr>
                <w:rFonts w:ascii="Arial" w:hAnsi="Arial" w:cs="Arial"/>
                <w:sz w:val="24"/>
                <w:szCs w:val="24"/>
              </w:rPr>
              <w:t xml:space="preserve"> чел.</w:t>
            </w:r>
            <w:r w:rsidR="00702729" w:rsidRPr="00D87A20">
              <w:rPr>
                <w:rFonts w:ascii="Arial" w:hAnsi="Arial" w:cs="Arial"/>
                <w:sz w:val="24"/>
                <w:szCs w:val="24"/>
              </w:rPr>
              <w:t>, 202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7</w:t>
            </w:r>
            <w:r w:rsidR="00702729" w:rsidRPr="00D87A20">
              <w:rPr>
                <w:rFonts w:ascii="Arial" w:hAnsi="Arial" w:cs="Arial"/>
                <w:sz w:val="24"/>
                <w:szCs w:val="24"/>
              </w:rPr>
              <w:t xml:space="preserve">г – 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86500</w:t>
            </w:r>
            <w:r w:rsidR="00760BE6" w:rsidRPr="00D87A20">
              <w:rPr>
                <w:rFonts w:ascii="Arial" w:hAnsi="Arial" w:cs="Arial"/>
                <w:sz w:val="24"/>
                <w:szCs w:val="24"/>
              </w:rPr>
              <w:t xml:space="preserve"> чел</w:t>
            </w:r>
            <w:r w:rsidR="00702729" w:rsidRPr="00D87A20">
              <w:rPr>
                <w:rFonts w:ascii="Arial" w:hAnsi="Arial" w:cs="Arial"/>
                <w:sz w:val="24"/>
                <w:szCs w:val="24"/>
              </w:rPr>
              <w:t>.</w:t>
            </w:r>
            <w:r w:rsidR="00D83606" w:rsidRPr="00D87A20">
              <w:rPr>
                <w:rFonts w:ascii="Arial" w:hAnsi="Arial" w:cs="Arial"/>
                <w:sz w:val="24"/>
                <w:szCs w:val="24"/>
              </w:rPr>
              <w:t>, 202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8</w:t>
            </w:r>
            <w:r w:rsidR="00D83606" w:rsidRPr="00D87A20">
              <w:rPr>
                <w:rFonts w:ascii="Arial" w:hAnsi="Arial" w:cs="Arial"/>
                <w:sz w:val="24"/>
                <w:szCs w:val="24"/>
              </w:rPr>
              <w:t>г –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86500</w:t>
            </w:r>
            <w:r w:rsidR="00760BE6" w:rsidRPr="00D87A20">
              <w:rPr>
                <w:rFonts w:ascii="Arial" w:hAnsi="Arial" w:cs="Arial"/>
                <w:sz w:val="24"/>
                <w:szCs w:val="24"/>
              </w:rPr>
              <w:t xml:space="preserve"> чел</w:t>
            </w:r>
            <w:r w:rsidR="00D83606" w:rsidRPr="00D87A20">
              <w:rPr>
                <w:rFonts w:ascii="Arial" w:hAnsi="Arial" w:cs="Arial"/>
                <w:sz w:val="24"/>
                <w:szCs w:val="24"/>
              </w:rPr>
              <w:t>.;</w:t>
            </w:r>
            <w:r w:rsidR="00CE3577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1D85CFC" w14:textId="14F95F53" w:rsidR="00BF53D9" w:rsidRPr="00D87A20" w:rsidRDefault="00BF53D9" w:rsidP="00EE0BBB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8775B6" w:rsidRPr="00D87A20">
              <w:rPr>
                <w:rFonts w:ascii="Arial" w:hAnsi="Arial" w:cs="Arial"/>
                <w:sz w:val="24"/>
                <w:szCs w:val="24"/>
              </w:rPr>
              <w:t>исполнение принятых публичных нормативных обязательств</w:t>
            </w:r>
            <w:r w:rsidRPr="00D87A20">
              <w:rPr>
                <w:rFonts w:ascii="Arial" w:hAnsi="Arial" w:cs="Arial"/>
                <w:sz w:val="24"/>
                <w:szCs w:val="24"/>
              </w:rPr>
              <w:t>:</w:t>
            </w:r>
            <w:r w:rsidR="00643842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A65EE" w:rsidRPr="00D87A20">
              <w:rPr>
                <w:rFonts w:ascii="Arial" w:hAnsi="Arial" w:cs="Arial"/>
                <w:sz w:val="24"/>
                <w:szCs w:val="24"/>
              </w:rPr>
              <w:t xml:space="preserve">2022 </w:t>
            </w:r>
            <w:r w:rsidR="008E728F" w:rsidRPr="00D87A20">
              <w:rPr>
                <w:rFonts w:ascii="Arial" w:hAnsi="Arial" w:cs="Arial"/>
                <w:sz w:val="24"/>
                <w:szCs w:val="24"/>
              </w:rPr>
              <w:t>–</w:t>
            </w:r>
            <w:r w:rsidR="00DA65EE" w:rsidRPr="00D87A20">
              <w:rPr>
                <w:rFonts w:ascii="Arial" w:hAnsi="Arial" w:cs="Arial"/>
                <w:sz w:val="24"/>
                <w:szCs w:val="24"/>
              </w:rPr>
              <w:t>100%</w:t>
            </w:r>
            <w:r w:rsidR="00394729" w:rsidRPr="00D87A20">
              <w:rPr>
                <w:rFonts w:ascii="Arial" w:hAnsi="Arial" w:cs="Arial"/>
                <w:sz w:val="24"/>
                <w:szCs w:val="24"/>
              </w:rPr>
              <w:t>, 2023</w:t>
            </w:r>
            <w:r w:rsidR="008E728F" w:rsidRPr="00D87A20">
              <w:rPr>
                <w:rFonts w:ascii="Arial" w:hAnsi="Arial" w:cs="Arial"/>
                <w:sz w:val="24"/>
                <w:szCs w:val="24"/>
              </w:rPr>
              <w:t xml:space="preserve"> –</w:t>
            </w:r>
            <w:r w:rsidR="00394729" w:rsidRPr="00D87A20">
              <w:rPr>
                <w:rFonts w:ascii="Arial" w:hAnsi="Arial" w:cs="Arial"/>
                <w:sz w:val="24"/>
                <w:szCs w:val="24"/>
              </w:rPr>
              <w:t>100%</w:t>
            </w:r>
            <w:r w:rsidR="00B727CE" w:rsidRPr="00D87A20">
              <w:rPr>
                <w:rFonts w:ascii="Arial" w:hAnsi="Arial" w:cs="Arial"/>
                <w:sz w:val="24"/>
                <w:szCs w:val="24"/>
              </w:rPr>
              <w:t>, 2024 – 100%</w:t>
            </w:r>
            <w:r w:rsidR="003A11B8" w:rsidRPr="00D87A20">
              <w:rPr>
                <w:rFonts w:ascii="Arial" w:hAnsi="Arial" w:cs="Arial"/>
                <w:sz w:val="24"/>
                <w:szCs w:val="24"/>
              </w:rPr>
              <w:t>, 2025 – 100%</w:t>
            </w:r>
            <w:r w:rsidR="008E728F" w:rsidRPr="00D87A20">
              <w:rPr>
                <w:rFonts w:ascii="Arial" w:hAnsi="Arial" w:cs="Arial"/>
                <w:sz w:val="24"/>
                <w:szCs w:val="24"/>
              </w:rPr>
              <w:t>, 2026</w:t>
            </w:r>
            <w:r w:rsidR="00702729" w:rsidRPr="00D87A20">
              <w:rPr>
                <w:rFonts w:ascii="Arial" w:hAnsi="Arial" w:cs="Arial"/>
                <w:sz w:val="24"/>
                <w:szCs w:val="24"/>
              </w:rPr>
              <w:t xml:space="preserve"> – 100%</w:t>
            </w:r>
            <w:r w:rsidR="008E728F" w:rsidRPr="00D87A20">
              <w:rPr>
                <w:rFonts w:ascii="Arial" w:hAnsi="Arial" w:cs="Arial"/>
                <w:sz w:val="24"/>
                <w:szCs w:val="24"/>
              </w:rPr>
              <w:t>, 2027 – 100%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, 2028-100%;</w:t>
            </w:r>
          </w:p>
          <w:p w14:paraId="0473E6D9" w14:textId="4EE229FB" w:rsidR="00BF53D9" w:rsidRPr="00D87A20" w:rsidRDefault="00BF53D9" w:rsidP="00EE0BBB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- численность населения, принявшего участие в муниципальных спортивно-массовых мероприятиях, соревнованиях и турнирах: </w:t>
            </w:r>
            <w:r w:rsidR="00DA65EE" w:rsidRPr="00D87A20">
              <w:rPr>
                <w:rFonts w:ascii="Arial" w:hAnsi="Arial" w:cs="Arial"/>
                <w:sz w:val="24"/>
                <w:szCs w:val="24"/>
              </w:rPr>
              <w:t xml:space="preserve">2022 – </w:t>
            </w:r>
            <w:r w:rsidR="00394729" w:rsidRPr="00D87A20">
              <w:rPr>
                <w:rFonts w:ascii="Arial" w:hAnsi="Arial" w:cs="Arial"/>
                <w:sz w:val="24"/>
                <w:szCs w:val="24"/>
              </w:rPr>
              <w:t>4,0</w:t>
            </w:r>
            <w:r w:rsidR="00DA65EE" w:rsidRPr="00D87A20">
              <w:rPr>
                <w:rFonts w:ascii="Arial" w:hAnsi="Arial" w:cs="Arial"/>
                <w:sz w:val="24"/>
                <w:szCs w:val="24"/>
              </w:rPr>
              <w:t xml:space="preserve"> тыс. чел.</w:t>
            </w:r>
            <w:r w:rsidR="00394729" w:rsidRPr="00D87A20">
              <w:rPr>
                <w:rFonts w:ascii="Arial" w:hAnsi="Arial" w:cs="Arial"/>
                <w:sz w:val="24"/>
                <w:szCs w:val="24"/>
              </w:rPr>
              <w:t>, 2023 – 4,0 тыс. чел.</w:t>
            </w:r>
            <w:r w:rsidR="00B727CE" w:rsidRPr="00D87A20">
              <w:rPr>
                <w:rFonts w:ascii="Arial" w:hAnsi="Arial" w:cs="Arial"/>
                <w:sz w:val="24"/>
                <w:szCs w:val="24"/>
              </w:rPr>
              <w:t>, 2024 – 3,0 тыс. чел.</w:t>
            </w:r>
            <w:r w:rsidR="003A11B8" w:rsidRPr="00D87A20">
              <w:rPr>
                <w:rFonts w:ascii="Arial" w:hAnsi="Arial" w:cs="Arial"/>
                <w:sz w:val="24"/>
                <w:szCs w:val="24"/>
              </w:rPr>
              <w:t xml:space="preserve">, 2025 – </w:t>
            </w:r>
            <w:r w:rsidR="00EE0BBB" w:rsidRPr="00D87A20">
              <w:rPr>
                <w:rFonts w:ascii="Arial" w:hAnsi="Arial" w:cs="Arial"/>
                <w:sz w:val="24"/>
                <w:szCs w:val="24"/>
              </w:rPr>
              <w:t>2,5</w:t>
            </w:r>
            <w:r w:rsidR="003A11B8" w:rsidRPr="00D87A20">
              <w:rPr>
                <w:rFonts w:ascii="Arial" w:hAnsi="Arial" w:cs="Arial"/>
                <w:sz w:val="24"/>
                <w:szCs w:val="24"/>
              </w:rPr>
              <w:t xml:space="preserve"> тыс. чел.</w:t>
            </w:r>
            <w:r w:rsidR="00702729" w:rsidRPr="00D87A20">
              <w:rPr>
                <w:rFonts w:ascii="Arial" w:hAnsi="Arial" w:cs="Arial"/>
                <w:sz w:val="24"/>
                <w:szCs w:val="24"/>
              </w:rPr>
              <w:t>, 2026 – 2,</w:t>
            </w:r>
            <w:r w:rsidR="00EE0BBB" w:rsidRPr="00D87A20">
              <w:rPr>
                <w:rFonts w:ascii="Arial" w:hAnsi="Arial" w:cs="Arial"/>
                <w:sz w:val="24"/>
                <w:szCs w:val="24"/>
              </w:rPr>
              <w:t>5</w:t>
            </w:r>
            <w:r w:rsidR="00702729" w:rsidRPr="00D87A20">
              <w:rPr>
                <w:rFonts w:ascii="Arial" w:hAnsi="Arial" w:cs="Arial"/>
                <w:sz w:val="24"/>
                <w:szCs w:val="24"/>
              </w:rPr>
              <w:t xml:space="preserve"> тыс. чел.</w:t>
            </w:r>
            <w:r w:rsidR="008E728F" w:rsidRPr="00D87A20">
              <w:rPr>
                <w:rFonts w:ascii="Arial" w:hAnsi="Arial" w:cs="Arial"/>
                <w:sz w:val="24"/>
                <w:szCs w:val="24"/>
              </w:rPr>
              <w:t>, 2027 – 2,</w:t>
            </w:r>
            <w:r w:rsidR="00EE0BBB" w:rsidRPr="00D87A20">
              <w:rPr>
                <w:rFonts w:ascii="Arial" w:hAnsi="Arial" w:cs="Arial"/>
                <w:sz w:val="24"/>
                <w:szCs w:val="24"/>
              </w:rPr>
              <w:t>5</w:t>
            </w:r>
            <w:r w:rsidR="008E728F" w:rsidRPr="00D87A20">
              <w:rPr>
                <w:rFonts w:ascii="Arial" w:hAnsi="Arial" w:cs="Arial"/>
                <w:sz w:val="24"/>
                <w:szCs w:val="24"/>
              </w:rPr>
              <w:t xml:space="preserve"> тыс. чел.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202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8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 xml:space="preserve"> – 2,5 тыс. чел.</w:t>
            </w:r>
          </w:p>
          <w:p w14:paraId="613A1CA0" w14:textId="33CAE48A" w:rsidR="008E728F" w:rsidRPr="00D87A20" w:rsidRDefault="00E40A0F" w:rsidP="00067C8E">
            <w:pPr>
              <w:pStyle w:val="ab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- исполнение отдельных государственных полномочий в полном объеме: </w:t>
            </w:r>
            <w:r w:rsidR="008E728F" w:rsidRPr="00D87A20">
              <w:rPr>
                <w:rFonts w:ascii="Arial" w:hAnsi="Arial" w:cs="Arial"/>
                <w:sz w:val="24"/>
                <w:szCs w:val="24"/>
              </w:rPr>
              <w:t>2022 –100%, 2023 –100%, 2024 – 100%, 2025 – 100%, 2026 – 100%, 2027 – 100%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, 2028-100%</w:t>
            </w:r>
            <w:r w:rsidR="008E728F" w:rsidRPr="00D87A2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3F35510" w14:textId="0B67D09D" w:rsidR="00067C8E" w:rsidRPr="00D87A20" w:rsidRDefault="00067C8E" w:rsidP="00EE0BBB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- количество </w:t>
            </w:r>
            <w:r w:rsidR="00EE0BBB" w:rsidRPr="00D87A20">
              <w:rPr>
                <w:rFonts w:ascii="Arial" w:hAnsi="Arial" w:cs="Arial"/>
                <w:sz w:val="24"/>
                <w:szCs w:val="24"/>
              </w:rPr>
              <w:t xml:space="preserve">построенных (отремонтированных) объектов (инициативное бюджетирование) 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73D12" w:rsidRPr="00D87A20">
              <w:rPr>
                <w:rFonts w:ascii="Arial" w:hAnsi="Arial" w:cs="Arial"/>
                <w:sz w:val="24"/>
                <w:szCs w:val="24"/>
              </w:rPr>
              <w:t xml:space="preserve">2022 год - </w:t>
            </w:r>
            <w:r w:rsidR="00EE0BBB" w:rsidRPr="00D87A20">
              <w:rPr>
                <w:rFonts w:ascii="Arial" w:hAnsi="Arial" w:cs="Arial"/>
                <w:sz w:val="24"/>
                <w:szCs w:val="24"/>
              </w:rPr>
              <w:t>0</w:t>
            </w:r>
            <w:r w:rsidR="0098704B" w:rsidRPr="00D87A20">
              <w:rPr>
                <w:rFonts w:ascii="Arial" w:hAnsi="Arial" w:cs="Arial"/>
                <w:sz w:val="24"/>
                <w:szCs w:val="24"/>
              </w:rPr>
              <w:t xml:space="preserve"> шт.</w:t>
            </w:r>
            <w:r w:rsidR="00DA65EE" w:rsidRPr="00D87A20">
              <w:rPr>
                <w:rFonts w:ascii="Arial" w:hAnsi="Arial" w:cs="Arial"/>
                <w:sz w:val="24"/>
                <w:szCs w:val="24"/>
              </w:rPr>
              <w:t>;</w:t>
            </w:r>
            <w:r w:rsidR="00F57DF2" w:rsidRPr="00D87A20">
              <w:rPr>
                <w:rFonts w:ascii="Arial" w:hAnsi="Arial" w:cs="Arial"/>
                <w:sz w:val="24"/>
                <w:szCs w:val="24"/>
              </w:rPr>
              <w:t xml:space="preserve"> 2023 год - </w:t>
            </w:r>
            <w:r w:rsidR="00702729" w:rsidRPr="00D87A20">
              <w:rPr>
                <w:rFonts w:ascii="Arial" w:hAnsi="Arial" w:cs="Arial"/>
                <w:sz w:val="24"/>
                <w:szCs w:val="24"/>
              </w:rPr>
              <w:t>0</w:t>
            </w:r>
            <w:r w:rsidR="00F57DF2" w:rsidRPr="00D87A20">
              <w:rPr>
                <w:rFonts w:ascii="Arial" w:hAnsi="Arial" w:cs="Arial"/>
                <w:sz w:val="24"/>
                <w:szCs w:val="24"/>
              </w:rPr>
              <w:t xml:space="preserve"> шт.</w:t>
            </w:r>
            <w:r w:rsidR="00B727CE" w:rsidRPr="00D87A20">
              <w:rPr>
                <w:rFonts w:ascii="Arial" w:hAnsi="Arial" w:cs="Arial"/>
                <w:sz w:val="24"/>
                <w:szCs w:val="24"/>
              </w:rPr>
              <w:t xml:space="preserve">, 2024 год – </w:t>
            </w:r>
            <w:r w:rsidR="00EE0BBB" w:rsidRPr="00D87A20">
              <w:rPr>
                <w:rFonts w:ascii="Arial" w:hAnsi="Arial" w:cs="Arial"/>
                <w:sz w:val="24"/>
                <w:szCs w:val="24"/>
              </w:rPr>
              <w:t>1</w:t>
            </w:r>
            <w:r w:rsidR="00B727CE" w:rsidRPr="00D87A20">
              <w:rPr>
                <w:rFonts w:ascii="Arial" w:hAnsi="Arial" w:cs="Arial"/>
                <w:sz w:val="24"/>
                <w:szCs w:val="24"/>
              </w:rPr>
              <w:t xml:space="preserve"> шт.</w:t>
            </w:r>
            <w:r w:rsidR="003A11B8" w:rsidRPr="00D87A20">
              <w:rPr>
                <w:rFonts w:ascii="Arial" w:hAnsi="Arial" w:cs="Arial"/>
                <w:sz w:val="24"/>
                <w:szCs w:val="24"/>
              </w:rPr>
              <w:t xml:space="preserve">, 2025 год – 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1</w:t>
            </w:r>
            <w:r w:rsidR="003A11B8" w:rsidRPr="00D87A20">
              <w:rPr>
                <w:rFonts w:ascii="Arial" w:hAnsi="Arial" w:cs="Arial"/>
                <w:sz w:val="24"/>
                <w:szCs w:val="24"/>
              </w:rPr>
              <w:t xml:space="preserve"> шт.</w:t>
            </w:r>
            <w:r w:rsidR="00702729" w:rsidRPr="00D87A20">
              <w:rPr>
                <w:rFonts w:ascii="Arial" w:hAnsi="Arial" w:cs="Arial"/>
                <w:sz w:val="24"/>
                <w:szCs w:val="24"/>
              </w:rPr>
              <w:t>, 2026 год – 0 шт.</w:t>
            </w:r>
            <w:r w:rsidR="00EE0BBB" w:rsidRPr="00D87A20">
              <w:rPr>
                <w:rFonts w:ascii="Arial" w:hAnsi="Arial" w:cs="Arial"/>
                <w:sz w:val="24"/>
                <w:szCs w:val="24"/>
              </w:rPr>
              <w:t>, 2027 год – 0 шт.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202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>8</w:t>
            </w:r>
            <w:r w:rsidR="00663E3C" w:rsidRPr="00D87A20">
              <w:rPr>
                <w:rFonts w:ascii="Arial" w:hAnsi="Arial" w:cs="Arial"/>
                <w:sz w:val="24"/>
                <w:szCs w:val="24"/>
              </w:rPr>
              <w:t xml:space="preserve"> год – 0 шт.</w:t>
            </w:r>
            <w:r w:rsidR="00F57DF2" w:rsidRPr="00D87A2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8E10E5E" w14:textId="6EE30248" w:rsidR="008E728F" w:rsidRPr="00D87A20" w:rsidRDefault="00DA65EE" w:rsidP="00EE0BBB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832D2B" w:rsidRPr="00D87A20">
              <w:rPr>
                <w:rFonts w:ascii="Arial" w:hAnsi="Arial" w:cs="Arial"/>
                <w:sz w:val="24"/>
                <w:szCs w:val="24"/>
              </w:rPr>
              <w:t>количество построенных (отремонтированных) объектов питьевого водоснабжения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E728F" w:rsidRPr="00D87A20">
              <w:rPr>
                <w:rFonts w:ascii="Arial" w:hAnsi="Arial" w:cs="Arial"/>
                <w:sz w:val="24"/>
                <w:szCs w:val="24"/>
              </w:rPr>
              <w:t xml:space="preserve">2021 – 0 ед., 2022 – </w:t>
            </w:r>
            <w:r w:rsidR="00EE0BBB" w:rsidRPr="00D87A20">
              <w:rPr>
                <w:rFonts w:ascii="Arial" w:hAnsi="Arial" w:cs="Arial"/>
                <w:sz w:val="24"/>
                <w:szCs w:val="24"/>
              </w:rPr>
              <w:t>4</w:t>
            </w:r>
            <w:r w:rsidR="008E728F" w:rsidRPr="00D87A20">
              <w:rPr>
                <w:rFonts w:ascii="Arial" w:hAnsi="Arial" w:cs="Arial"/>
                <w:sz w:val="24"/>
                <w:szCs w:val="24"/>
              </w:rPr>
              <w:t xml:space="preserve"> ед., 2023 – 1 ед., 2024 – 0 ед., 2025 – 0 ед., 2026 – 0 ед., 2027 –0 ед.; </w:t>
            </w:r>
          </w:p>
          <w:p w14:paraId="47DFF46C" w14:textId="153090C8" w:rsidR="008E728F" w:rsidRPr="00D87A20" w:rsidRDefault="00DA65EE" w:rsidP="00EE0BBB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832D2B" w:rsidRPr="00D87A20">
              <w:rPr>
                <w:rFonts w:ascii="Arial" w:hAnsi="Arial" w:cs="Arial"/>
                <w:sz w:val="24"/>
                <w:szCs w:val="24"/>
              </w:rPr>
              <w:t>количество восстановленных (отремонтированных) братских могил воинов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E728F" w:rsidRPr="00D87A20">
              <w:rPr>
                <w:rFonts w:ascii="Arial" w:hAnsi="Arial" w:cs="Arial"/>
                <w:sz w:val="24"/>
                <w:szCs w:val="24"/>
              </w:rPr>
              <w:t xml:space="preserve">2022 – </w:t>
            </w:r>
            <w:r w:rsidR="00AE251C" w:rsidRPr="00D87A20">
              <w:rPr>
                <w:rFonts w:ascii="Arial" w:hAnsi="Arial" w:cs="Arial"/>
                <w:sz w:val="24"/>
                <w:szCs w:val="24"/>
              </w:rPr>
              <w:t>4</w:t>
            </w:r>
            <w:r w:rsidR="008E728F" w:rsidRPr="00D87A20">
              <w:rPr>
                <w:rFonts w:ascii="Arial" w:hAnsi="Arial" w:cs="Arial"/>
                <w:sz w:val="24"/>
                <w:szCs w:val="24"/>
              </w:rPr>
              <w:t xml:space="preserve"> ед., 2023 – </w:t>
            </w:r>
            <w:r w:rsidR="00AE251C" w:rsidRPr="00D87A20">
              <w:rPr>
                <w:rFonts w:ascii="Arial" w:hAnsi="Arial" w:cs="Arial"/>
                <w:sz w:val="24"/>
                <w:szCs w:val="24"/>
              </w:rPr>
              <w:t>1</w:t>
            </w:r>
            <w:r w:rsidR="008E728F" w:rsidRPr="00D87A20">
              <w:rPr>
                <w:rFonts w:ascii="Arial" w:hAnsi="Arial" w:cs="Arial"/>
                <w:sz w:val="24"/>
                <w:szCs w:val="24"/>
              </w:rPr>
              <w:t xml:space="preserve"> ед., 2024 – </w:t>
            </w:r>
            <w:r w:rsidR="00AE251C" w:rsidRPr="00D87A20">
              <w:rPr>
                <w:rFonts w:ascii="Arial" w:hAnsi="Arial" w:cs="Arial"/>
                <w:sz w:val="24"/>
                <w:szCs w:val="24"/>
              </w:rPr>
              <w:t>0</w:t>
            </w:r>
            <w:r w:rsidR="008E728F" w:rsidRPr="00D87A20">
              <w:rPr>
                <w:rFonts w:ascii="Arial" w:hAnsi="Arial" w:cs="Arial"/>
                <w:sz w:val="24"/>
                <w:szCs w:val="24"/>
              </w:rPr>
              <w:t xml:space="preserve"> ед., 2025 – 0 ед., 2026 – 0 ед., 2027 –0 ед.</w:t>
            </w:r>
            <w:r w:rsidR="00AE251C" w:rsidRPr="00D87A20">
              <w:rPr>
                <w:rFonts w:ascii="Arial" w:hAnsi="Arial" w:cs="Arial"/>
                <w:sz w:val="24"/>
                <w:szCs w:val="24"/>
              </w:rPr>
              <w:t>, 2028-0ед.</w:t>
            </w:r>
            <w:r w:rsidR="008E728F" w:rsidRPr="00D87A20"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  <w:p w14:paraId="73157EC4" w14:textId="00B3E29E" w:rsidR="00F57DF2" w:rsidRPr="00D87A20" w:rsidRDefault="00F57DF2" w:rsidP="00EE0BBB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0510F5" w:rsidRPr="00D87A20">
              <w:rPr>
                <w:rFonts w:ascii="Arial" w:hAnsi="Arial" w:cs="Arial"/>
                <w:sz w:val="24"/>
                <w:szCs w:val="24"/>
              </w:rPr>
              <w:t xml:space="preserve">количество восстановленных (отремонтированных) братских </w:t>
            </w:r>
            <w:r w:rsidR="000510F5" w:rsidRPr="00D87A20">
              <w:rPr>
                <w:rFonts w:ascii="Arial" w:hAnsi="Arial" w:cs="Arial"/>
                <w:sz w:val="24"/>
                <w:szCs w:val="24"/>
              </w:rPr>
              <w:lastRenderedPageBreak/>
              <w:t>могил воинов</w:t>
            </w:r>
            <w:r w:rsidR="000510F5" w:rsidRPr="00D87A20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2022 год </w:t>
            </w:r>
            <w:r w:rsidR="00235445" w:rsidRPr="00D87A20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="000510F5" w:rsidRPr="00D87A20">
              <w:rPr>
                <w:rFonts w:ascii="Arial" w:hAnsi="Arial" w:cs="Arial"/>
                <w:sz w:val="24"/>
                <w:szCs w:val="24"/>
              </w:rPr>
              <w:t>1 шт.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, 2023 год </w:t>
            </w:r>
            <w:r w:rsidR="00235445" w:rsidRPr="00D87A20">
              <w:rPr>
                <w:rFonts w:ascii="Arial" w:hAnsi="Arial" w:cs="Arial"/>
                <w:sz w:val="24"/>
                <w:szCs w:val="24"/>
              </w:rPr>
              <w:t>– 0</w:t>
            </w:r>
            <w:r w:rsidR="000510F5" w:rsidRPr="00D87A20">
              <w:rPr>
                <w:rFonts w:ascii="Arial" w:hAnsi="Arial" w:cs="Arial"/>
                <w:sz w:val="24"/>
                <w:szCs w:val="24"/>
              </w:rPr>
              <w:t xml:space="preserve"> шт</w:t>
            </w:r>
            <w:r w:rsidRPr="00D87A20">
              <w:rPr>
                <w:rFonts w:ascii="Arial" w:hAnsi="Arial" w:cs="Arial"/>
                <w:sz w:val="24"/>
                <w:szCs w:val="24"/>
              </w:rPr>
              <w:t>.</w:t>
            </w:r>
            <w:r w:rsidR="00C02897" w:rsidRPr="00D87A20">
              <w:rPr>
                <w:rFonts w:ascii="Arial" w:hAnsi="Arial" w:cs="Arial"/>
                <w:sz w:val="24"/>
                <w:szCs w:val="24"/>
              </w:rPr>
              <w:t>, 2024 год – 0</w:t>
            </w:r>
            <w:r w:rsidR="000510F5" w:rsidRPr="00D87A20">
              <w:rPr>
                <w:rFonts w:ascii="Arial" w:hAnsi="Arial" w:cs="Arial"/>
                <w:sz w:val="24"/>
                <w:szCs w:val="24"/>
              </w:rPr>
              <w:t xml:space="preserve"> шт.</w:t>
            </w:r>
            <w:r w:rsidR="003A11B8" w:rsidRPr="00D87A20">
              <w:rPr>
                <w:rFonts w:ascii="Arial" w:hAnsi="Arial" w:cs="Arial"/>
                <w:sz w:val="24"/>
                <w:szCs w:val="24"/>
              </w:rPr>
              <w:t>, 2025 год – 0</w:t>
            </w:r>
            <w:r w:rsidR="000510F5" w:rsidRPr="00D87A2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510F5" w:rsidRPr="00D87A20">
              <w:rPr>
                <w:rFonts w:ascii="Arial" w:hAnsi="Arial" w:cs="Arial"/>
                <w:sz w:val="24"/>
                <w:szCs w:val="24"/>
              </w:rPr>
              <w:t>щт</w:t>
            </w:r>
            <w:proofErr w:type="spellEnd"/>
            <w:r w:rsidR="00702729" w:rsidRPr="00D87A20">
              <w:rPr>
                <w:rFonts w:ascii="Arial" w:hAnsi="Arial" w:cs="Arial"/>
                <w:sz w:val="24"/>
                <w:szCs w:val="24"/>
              </w:rPr>
              <w:t>., 2026 год – 0 шт.</w:t>
            </w:r>
            <w:r w:rsidR="000510F5" w:rsidRPr="00D87A2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0510F5" w:rsidRPr="00D87A20">
              <w:rPr>
                <w:rFonts w:ascii="Arial" w:hAnsi="Arial" w:cs="Arial"/>
                <w:sz w:val="24"/>
                <w:szCs w:val="24"/>
              </w:rPr>
              <w:t>202</w:t>
            </w:r>
            <w:r w:rsidR="000510F5" w:rsidRPr="00D87A20">
              <w:rPr>
                <w:rFonts w:ascii="Arial" w:hAnsi="Arial" w:cs="Arial"/>
                <w:sz w:val="24"/>
                <w:szCs w:val="24"/>
              </w:rPr>
              <w:t>7</w:t>
            </w:r>
            <w:r w:rsidR="000510F5" w:rsidRPr="00D87A20">
              <w:rPr>
                <w:rFonts w:ascii="Arial" w:hAnsi="Arial" w:cs="Arial"/>
                <w:sz w:val="24"/>
                <w:szCs w:val="24"/>
              </w:rPr>
              <w:t xml:space="preserve"> год – 0 шт.</w:t>
            </w:r>
            <w:r w:rsidR="000510F5" w:rsidRPr="00D87A2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0510F5" w:rsidRPr="00D87A20">
              <w:rPr>
                <w:rFonts w:ascii="Arial" w:hAnsi="Arial" w:cs="Arial"/>
                <w:sz w:val="24"/>
                <w:szCs w:val="24"/>
              </w:rPr>
              <w:t>202</w:t>
            </w:r>
            <w:r w:rsidR="000510F5" w:rsidRPr="00D87A20">
              <w:rPr>
                <w:rFonts w:ascii="Arial" w:hAnsi="Arial" w:cs="Arial"/>
                <w:sz w:val="24"/>
                <w:szCs w:val="24"/>
              </w:rPr>
              <w:t>8</w:t>
            </w:r>
            <w:r w:rsidR="000510F5" w:rsidRPr="00D87A20">
              <w:rPr>
                <w:rFonts w:ascii="Arial" w:hAnsi="Arial" w:cs="Arial"/>
                <w:sz w:val="24"/>
                <w:szCs w:val="24"/>
              </w:rPr>
              <w:t xml:space="preserve"> год – 0 шт.</w:t>
            </w:r>
          </w:p>
          <w:p w14:paraId="24A66DFB" w14:textId="2331BF45" w:rsidR="00A50B24" w:rsidRPr="00D87A20" w:rsidRDefault="00A50B24" w:rsidP="00EE0BBB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>- количество отремонтированных гидротехнических сооружений, приведенных в безопасное техническое состояние</w:t>
            </w:r>
            <w:r w:rsidR="00144978" w:rsidRPr="00D87A20">
              <w:rPr>
                <w:rFonts w:ascii="Arial" w:hAnsi="Arial" w:cs="Arial"/>
                <w:sz w:val="24"/>
                <w:szCs w:val="24"/>
              </w:rPr>
              <w:t xml:space="preserve"> на территории Навлинского городского поселения:</w:t>
            </w:r>
          </w:p>
          <w:p w14:paraId="0463A76F" w14:textId="3DAB5A9F" w:rsidR="008E728F" w:rsidRPr="00D87A20" w:rsidRDefault="008E728F" w:rsidP="00EE0BBB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2022 – </w:t>
            </w:r>
            <w:r w:rsidR="00EE0BBB" w:rsidRPr="00D87A20">
              <w:rPr>
                <w:rFonts w:ascii="Arial" w:hAnsi="Arial" w:cs="Arial"/>
                <w:sz w:val="24"/>
                <w:szCs w:val="24"/>
              </w:rPr>
              <w:t>1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 ед., 2023 – </w:t>
            </w:r>
            <w:r w:rsidR="00EE0BBB" w:rsidRPr="00D87A20">
              <w:rPr>
                <w:rFonts w:ascii="Arial" w:hAnsi="Arial" w:cs="Arial"/>
                <w:sz w:val="24"/>
                <w:szCs w:val="24"/>
              </w:rPr>
              <w:t>1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 ед., 2024 – </w:t>
            </w:r>
            <w:r w:rsidR="00EE0BBB" w:rsidRPr="00D87A20">
              <w:rPr>
                <w:rFonts w:ascii="Arial" w:hAnsi="Arial" w:cs="Arial"/>
                <w:sz w:val="24"/>
                <w:szCs w:val="24"/>
              </w:rPr>
              <w:t>1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 ед., 2025 – </w:t>
            </w:r>
            <w:r w:rsidR="00A95A5F" w:rsidRPr="00D87A20">
              <w:rPr>
                <w:rFonts w:ascii="Arial" w:hAnsi="Arial" w:cs="Arial"/>
                <w:sz w:val="24"/>
                <w:szCs w:val="24"/>
              </w:rPr>
              <w:t>1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 ед., 2026 – </w:t>
            </w:r>
            <w:r w:rsidR="00A95A5F" w:rsidRPr="00D87A20">
              <w:rPr>
                <w:rFonts w:ascii="Arial" w:hAnsi="Arial" w:cs="Arial"/>
                <w:sz w:val="24"/>
                <w:szCs w:val="24"/>
              </w:rPr>
              <w:t>1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 ед., 2027 –</w:t>
            </w:r>
            <w:r w:rsidR="00A95A5F" w:rsidRPr="00D87A20">
              <w:rPr>
                <w:rFonts w:ascii="Arial" w:hAnsi="Arial" w:cs="Arial"/>
                <w:sz w:val="24"/>
                <w:szCs w:val="24"/>
              </w:rPr>
              <w:t>1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 ед.</w:t>
            </w:r>
            <w:r w:rsidR="00A95A5F" w:rsidRPr="00D87A20">
              <w:rPr>
                <w:rFonts w:ascii="Arial" w:hAnsi="Arial" w:cs="Arial"/>
                <w:sz w:val="24"/>
                <w:szCs w:val="24"/>
              </w:rPr>
              <w:t>, 2028- 1ед.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  <w:p w14:paraId="45AFF502" w14:textId="5B7272D1" w:rsidR="00EE0BBB" w:rsidRPr="00D87A20" w:rsidRDefault="00EE0BBB" w:rsidP="00EE0BB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>- количество построенных и реконструированных объектов очистки сточных вод на территории Навлинского городского поселения:</w:t>
            </w:r>
          </w:p>
          <w:p w14:paraId="0A572D90" w14:textId="79DAD81C" w:rsidR="00EE0BBB" w:rsidRPr="00D87A20" w:rsidRDefault="00EE0BBB" w:rsidP="00EE0BB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>2022 – 0 ед., 2023 – 1 ед., 2024 – 1 ед., 2025 – 0 ед., 2026 – 0 ед., 2027 –0 ед.</w:t>
            </w:r>
            <w:r w:rsidR="00A95A5F" w:rsidRPr="00D87A20">
              <w:rPr>
                <w:rFonts w:ascii="Arial" w:hAnsi="Arial" w:cs="Arial"/>
                <w:sz w:val="24"/>
                <w:szCs w:val="24"/>
              </w:rPr>
              <w:t>, 2028- 0 ед.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  <w:p w14:paraId="051F7C6D" w14:textId="1F8817D9" w:rsidR="0036128D" w:rsidRPr="00D87A20" w:rsidRDefault="0036128D" w:rsidP="00A95A5F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A95A5F" w:rsidRPr="00D87A20">
              <w:rPr>
                <w:rFonts w:ascii="Arial" w:hAnsi="Arial" w:cs="Arial"/>
                <w:sz w:val="24"/>
                <w:szCs w:val="24"/>
              </w:rPr>
              <w:t>создание условий для восстановления и реализация эксплуатационно-технического состояния объектов очистки сточных вод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  <w:p w14:paraId="41D00118" w14:textId="31670660" w:rsidR="0036128D" w:rsidRPr="00D87A20" w:rsidRDefault="008E728F" w:rsidP="008E728F">
            <w:pPr>
              <w:pStyle w:val="ab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2022 – </w:t>
            </w:r>
            <w:r w:rsidR="00A95A5F" w:rsidRPr="00D87A20">
              <w:rPr>
                <w:rFonts w:ascii="Arial" w:hAnsi="Arial" w:cs="Arial"/>
                <w:sz w:val="24"/>
                <w:szCs w:val="24"/>
              </w:rPr>
              <w:t>да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, 2023 – </w:t>
            </w:r>
            <w:r w:rsidR="00A95A5F" w:rsidRPr="00D87A20">
              <w:rPr>
                <w:rFonts w:ascii="Arial" w:hAnsi="Arial" w:cs="Arial"/>
                <w:sz w:val="24"/>
                <w:szCs w:val="24"/>
              </w:rPr>
              <w:t>да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, 2024 – </w:t>
            </w:r>
            <w:r w:rsidR="00A95A5F" w:rsidRPr="00D87A20">
              <w:rPr>
                <w:rFonts w:ascii="Arial" w:hAnsi="Arial" w:cs="Arial"/>
                <w:sz w:val="24"/>
                <w:szCs w:val="24"/>
              </w:rPr>
              <w:t>да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, 2025 – </w:t>
            </w:r>
            <w:r w:rsidR="00A95A5F" w:rsidRPr="00D87A20">
              <w:rPr>
                <w:rFonts w:ascii="Arial" w:hAnsi="Arial" w:cs="Arial"/>
                <w:sz w:val="24"/>
                <w:szCs w:val="24"/>
              </w:rPr>
              <w:t>да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, 2026 – </w:t>
            </w:r>
            <w:r w:rsidR="00A95A5F" w:rsidRPr="00D87A20">
              <w:rPr>
                <w:rFonts w:ascii="Arial" w:hAnsi="Arial" w:cs="Arial"/>
                <w:sz w:val="24"/>
                <w:szCs w:val="24"/>
              </w:rPr>
              <w:t>да</w:t>
            </w:r>
            <w:r w:rsidRPr="00D87A20">
              <w:rPr>
                <w:rFonts w:ascii="Arial" w:hAnsi="Arial" w:cs="Arial"/>
                <w:sz w:val="24"/>
                <w:szCs w:val="24"/>
              </w:rPr>
              <w:t>, 2027 –</w:t>
            </w:r>
            <w:r w:rsidR="00A95A5F" w:rsidRPr="00D87A20">
              <w:rPr>
                <w:rFonts w:ascii="Arial" w:hAnsi="Arial" w:cs="Arial"/>
                <w:sz w:val="24"/>
                <w:szCs w:val="24"/>
              </w:rPr>
              <w:t xml:space="preserve"> да, 2028-да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  <w:p w14:paraId="5FFA5671" w14:textId="77777777" w:rsidR="00EE0BBB" w:rsidRPr="00D87A20" w:rsidRDefault="00EE0BBB" w:rsidP="0025553A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- количество приобретенной специализированной техники для предприятий жилищно-коммунального комплекса: 2022 – 0 ед., 2023 – </w:t>
            </w:r>
            <w:r w:rsidR="00DB7642" w:rsidRPr="00D87A20">
              <w:rPr>
                <w:rFonts w:ascii="Arial" w:hAnsi="Arial" w:cs="Arial"/>
                <w:sz w:val="24"/>
                <w:szCs w:val="24"/>
              </w:rPr>
              <w:t>0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 ед., 2024 – 1 ед., 2025 – </w:t>
            </w:r>
            <w:r w:rsidR="00A95A5F" w:rsidRPr="00D87A20">
              <w:rPr>
                <w:rFonts w:ascii="Arial" w:hAnsi="Arial" w:cs="Arial"/>
                <w:sz w:val="24"/>
                <w:szCs w:val="24"/>
              </w:rPr>
              <w:t>1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 ед., 2026 – 0 ед., 2027 –0 </w:t>
            </w:r>
            <w:proofErr w:type="spellStart"/>
            <w:r w:rsidRPr="00D87A20"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r w:rsidR="00A95A5F" w:rsidRPr="00D87A2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82169B0" w14:textId="77777777" w:rsidR="00A95A5F" w:rsidRPr="00D87A20" w:rsidRDefault="00A95A5F" w:rsidP="0025553A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D87A20">
              <w:rPr>
                <w:rFonts w:ascii="Arial" w:hAnsi="Arial" w:cs="Arial"/>
                <w:sz w:val="24"/>
                <w:szCs w:val="24"/>
              </w:rPr>
              <w:t>модернизации коммунальной инфраструктуры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2022 год – </w:t>
            </w:r>
            <w:r w:rsidRPr="00D87A20">
              <w:rPr>
                <w:rFonts w:ascii="Arial" w:hAnsi="Arial" w:cs="Arial"/>
                <w:sz w:val="24"/>
                <w:szCs w:val="24"/>
              </w:rPr>
              <w:t>0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 шт., 2023 год – 0 шт., 2024 год – 0 шт., 2025 год – 0 </w:t>
            </w:r>
            <w:proofErr w:type="spellStart"/>
            <w:r w:rsidRPr="00D87A20">
              <w:rPr>
                <w:rFonts w:ascii="Arial" w:hAnsi="Arial" w:cs="Arial"/>
                <w:sz w:val="24"/>
                <w:szCs w:val="24"/>
              </w:rPr>
              <w:t>щт</w:t>
            </w:r>
            <w:proofErr w:type="spellEnd"/>
            <w:r w:rsidRPr="00D87A20">
              <w:rPr>
                <w:rFonts w:ascii="Arial" w:hAnsi="Arial" w:cs="Arial"/>
                <w:sz w:val="24"/>
                <w:szCs w:val="24"/>
              </w:rPr>
              <w:t xml:space="preserve">., 2026 год – 0 шт., 2027 год – </w:t>
            </w:r>
            <w:r w:rsidRPr="00D87A20">
              <w:rPr>
                <w:rFonts w:ascii="Arial" w:hAnsi="Arial" w:cs="Arial"/>
                <w:sz w:val="24"/>
                <w:szCs w:val="24"/>
              </w:rPr>
              <w:t>4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 шт., 2028 год – </w:t>
            </w:r>
            <w:r w:rsidRPr="00D87A20">
              <w:rPr>
                <w:rFonts w:ascii="Arial" w:hAnsi="Arial" w:cs="Arial"/>
                <w:sz w:val="24"/>
                <w:szCs w:val="24"/>
              </w:rPr>
              <w:t>1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 шт.</w:t>
            </w:r>
            <w:r w:rsidRPr="00D87A2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57D0DDC9" w14:textId="157E591B" w:rsidR="00A95A5F" w:rsidRPr="00D87A20" w:rsidRDefault="00A95A5F" w:rsidP="0025553A">
            <w:pPr>
              <w:pStyle w:val="ab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A20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D87A20">
              <w:rPr>
                <w:rFonts w:ascii="Arial" w:hAnsi="Arial" w:cs="Arial"/>
                <w:sz w:val="24"/>
                <w:szCs w:val="24"/>
              </w:rPr>
              <w:t>создание «умной» спортивной площадки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2022 год – 0 шт., 2023 год – 0 шт., 2024 год – 0 шт., 2025 год – 0 </w:t>
            </w:r>
            <w:proofErr w:type="spellStart"/>
            <w:r w:rsidRPr="00D87A20">
              <w:rPr>
                <w:rFonts w:ascii="Arial" w:hAnsi="Arial" w:cs="Arial"/>
                <w:sz w:val="24"/>
                <w:szCs w:val="24"/>
              </w:rPr>
              <w:t>щт</w:t>
            </w:r>
            <w:proofErr w:type="spellEnd"/>
            <w:r w:rsidRPr="00D87A20">
              <w:rPr>
                <w:rFonts w:ascii="Arial" w:hAnsi="Arial" w:cs="Arial"/>
                <w:sz w:val="24"/>
                <w:szCs w:val="24"/>
              </w:rPr>
              <w:t xml:space="preserve">., 2026 год – 0 шт., 2027 год – </w:t>
            </w:r>
            <w:r w:rsidRPr="00D87A20">
              <w:rPr>
                <w:rFonts w:ascii="Arial" w:hAnsi="Arial" w:cs="Arial"/>
                <w:sz w:val="24"/>
                <w:szCs w:val="24"/>
              </w:rPr>
              <w:t>0</w:t>
            </w:r>
            <w:r w:rsidRPr="00D87A20">
              <w:rPr>
                <w:rFonts w:ascii="Arial" w:hAnsi="Arial" w:cs="Arial"/>
                <w:sz w:val="24"/>
                <w:szCs w:val="24"/>
              </w:rPr>
              <w:t xml:space="preserve"> шт., 2028 год – 1 шт.</w:t>
            </w:r>
          </w:p>
        </w:tc>
      </w:tr>
    </w:tbl>
    <w:p w14:paraId="11421B5D" w14:textId="142A5AFB" w:rsidR="00DB0FA1" w:rsidRDefault="00DB0FA1" w:rsidP="00184AC5">
      <w:pPr>
        <w:pStyle w:val="ab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sectPr w:rsidR="00DB0FA1" w:rsidSect="00EE7BF0">
      <w:pgSz w:w="11906" w:h="16838"/>
      <w:pgMar w:top="284" w:right="1134" w:bottom="28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32863"/>
    <w:multiLevelType w:val="hybridMultilevel"/>
    <w:tmpl w:val="194E32E6"/>
    <w:lvl w:ilvl="0" w:tplc="09042F06">
      <w:start w:val="1"/>
      <w:numFmt w:val="russianLower"/>
      <w:lvlText w:val="%1)."/>
      <w:lvlJc w:val="left"/>
      <w:pPr>
        <w:ind w:left="128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A26235"/>
    <w:multiLevelType w:val="hybridMultilevel"/>
    <w:tmpl w:val="D9507EB0"/>
    <w:lvl w:ilvl="0" w:tplc="897610F4">
      <w:start w:val="1"/>
      <w:numFmt w:val="russianLower"/>
      <w:suff w:val="space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C25D97"/>
    <w:multiLevelType w:val="hybridMultilevel"/>
    <w:tmpl w:val="362A6882"/>
    <w:lvl w:ilvl="0" w:tplc="AB58F58A">
      <w:start w:val="1"/>
      <w:numFmt w:val="bullet"/>
      <w:suff w:val="space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19374BF"/>
    <w:multiLevelType w:val="hybridMultilevel"/>
    <w:tmpl w:val="91CE34C2"/>
    <w:lvl w:ilvl="0" w:tplc="C2306364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59B5989"/>
    <w:multiLevelType w:val="hybridMultilevel"/>
    <w:tmpl w:val="907A27A2"/>
    <w:lvl w:ilvl="0" w:tplc="7CAEBBAE">
      <w:start w:val="1"/>
      <w:numFmt w:val="decimal"/>
      <w:suff w:val="space"/>
      <w:lvlText w:val="%1)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5B24700"/>
    <w:multiLevelType w:val="hybridMultilevel"/>
    <w:tmpl w:val="015C92CC"/>
    <w:lvl w:ilvl="0" w:tplc="1D5CCF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6E72C7A"/>
    <w:multiLevelType w:val="hybridMultilevel"/>
    <w:tmpl w:val="3C5E5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52FDD"/>
    <w:multiLevelType w:val="hybridMultilevel"/>
    <w:tmpl w:val="C9A2C678"/>
    <w:lvl w:ilvl="0" w:tplc="C2306364">
      <w:start w:val="1"/>
      <w:numFmt w:val="russianLower"/>
      <w:suff w:val="space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1A42B62"/>
    <w:multiLevelType w:val="hybridMultilevel"/>
    <w:tmpl w:val="20EA1000"/>
    <w:lvl w:ilvl="0" w:tplc="81703AE8">
      <w:start w:val="1"/>
      <w:numFmt w:val="russianLower"/>
      <w:suff w:val="space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64506A7"/>
    <w:multiLevelType w:val="hybridMultilevel"/>
    <w:tmpl w:val="BE7AF0A4"/>
    <w:lvl w:ilvl="0" w:tplc="6A6C45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EBB28BA"/>
    <w:multiLevelType w:val="hybridMultilevel"/>
    <w:tmpl w:val="BF6C225C"/>
    <w:lvl w:ilvl="0" w:tplc="08E80EB6">
      <w:start w:val="1"/>
      <w:numFmt w:val="bullet"/>
      <w:suff w:val="space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0436A84"/>
    <w:multiLevelType w:val="hybridMultilevel"/>
    <w:tmpl w:val="1510464A"/>
    <w:lvl w:ilvl="0" w:tplc="90966954">
      <w:start w:val="1"/>
      <w:numFmt w:val="bullet"/>
      <w:suff w:val="space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48B315F"/>
    <w:multiLevelType w:val="hybridMultilevel"/>
    <w:tmpl w:val="1752F742"/>
    <w:lvl w:ilvl="0" w:tplc="C2306364">
      <w:start w:val="1"/>
      <w:numFmt w:val="russianLower"/>
      <w:suff w:val="space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F632EED"/>
    <w:multiLevelType w:val="hybridMultilevel"/>
    <w:tmpl w:val="C9C41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711F4B"/>
    <w:multiLevelType w:val="hybridMultilevel"/>
    <w:tmpl w:val="75EA0324"/>
    <w:lvl w:ilvl="0" w:tplc="8CE6D24E">
      <w:start w:val="1"/>
      <w:numFmt w:val="russianLower"/>
      <w:suff w:val="space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B1C5519"/>
    <w:multiLevelType w:val="hybridMultilevel"/>
    <w:tmpl w:val="FBBC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2767FF"/>
    <w:multiLevelType w:val="hybridMultilevel"/>
    <w:tmpl w:val="C4D25DEA"/>
    <w:lvl w:ilvl="0" w:tplc="102E04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EB81AB4"/>
    <w:multiLevelType w:val="hybridMultilevel"/>
    <w:tmpl w:val="BB0410B2"/>
    <w:lvl w:ilvl="0" w:tplc="F078ED0E">
      <w:start w:val="1"/>
      <w:numFmt w:val="decimal"/>
      <w:suff w:val="space"/>
      <w:lvlText w:val="%1)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44368326">
    <w:abstractNumId w:val="16"/>
  </w:num>
  <w:num w:numId="2" w16cid:durableId="2105110081">
    <w:abstractNumId w:val="6"/>
  </w:num>
  <w:num w:numId="3" w16cid:durableId="470710391">
    <w:abstractNumId w:val="5"/>
  </w:num>
  <w:num w:numId="4" w16cid:durableId="854197719">
    <w:abstractNumId w:val="15"/>
  </w:num>
  <w:num w:numId="5" w16cid:durableId="586764843">
    <w:abstractNumId w:val="10"/>
  </w:num>
  <w:num w:numId="6" w16cid:durableId="1021205272">
    <w:abstractNumId w:val="13"/>
  </w:num>
  <w:num w:numId="7" w16cid:durableId="752895413">
    <w:abstractNumId w:val="3"/>
  </w:num>
  <w:num w:numId="8" w16cid:durableId="1091582499">
    <w:abstractNumId w:val="12"/>
  </w:num>
  <w:num w:numId="9" w16cid:durableId="181628769">
    <w:abstractNumId w:val="2"/>
  </w:num>
  <w:num w:numId="10" w16cid:durableId="1978677366">
    <w:abstractNumId w:val="7"/>
  </w:num>
  <w:num w:numId="11" w16cid:durableId="1179344492">
    <w:abstractNumId w:val="14"/>
  </w:num>
  <w:num w:numId="12" w16cid:durableId="2146701726">
    <w:abstractNumId w:val="0"/>
  </w:num>
  <w:num w:numId="13" w16cid:durableId="1822844592">
    <w:abstractNumId w:val="8"/>
  </w:num>
  <w:num w:numId="14" w16cid:durableId="1545405227">
    <w:abstractNumId w:val="1"/>
  </w:num>
  <w:num w:numId="15" w16cid:durableId="1906334421">
    <w:abstractNumId w:val="11"/>
  </w:num>
  <w:num w:numId="16" w16cid:durableId="2120293496">
    <w:abstractNumId w:val="4"/>
  </w:num>
  <w:num w:numId="17" w16cid:durableId="320693671">
    <w:abstractNumId w:val="17"/>
  </w:num>
  <w:num w:numId="18" w16cid:durableId="12122255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2A6E"/>
    <w:rsid w:val="000023E4"/>
    <w:rsid w:val="00002656"/>
    <w:rsid w:val="00011DEA"/>
    <w:rsid w:val="0002647D"/>
    <w:rsid w:val="00047970"/>
    <w:rsid w:val="000510F5"/>
    <w:rsid w:val="00057C90"/>
    <w:rsid w:val="000608FD"/>
    <w:rsid w:val="00062A6E"/>
    <w:rsid w:val="00063874"/>
    <w:rsid w:val="00067C8E"/>
    <w:rsid w:val="00073F41"/>
    <w:rsid w:val="000922CE"/>
    <w:rsid w:val="00092AC0"/>
    <w:rsid w:val="000B3494"/>
    <w:rsid w:val="000C53E7"/>
    <w:rsid w:val="000D0382"/>
    <w:rsid w:val="000D40E8"/>
    <w:rsid w:val="000F3564"/>
    <w:rsid w:val="001061DD"/>
    <w:rsid w:val="001064E3"/>
    <w:rsid w:val="001148EE"/>
    <w:rsid w:val="00117942"/>
    <w:rsid w:val="001220AD"/>
    <w:rsid w:val="00140227"/>
    <w:rsid w:val="00144978"/>
    <w:rsid w:val="00145190"/>
    <w:rsid w:val="00164D8A"/>
    <w:rsid w:val="00184AC5"/>
    <w:rsid w:val="001A23E4"/>
    <w:rsid w:val="001C0CE6"/>
    <w:rsid w:val="001D0606"/>
    <w:rsid w:val="001D20F7"/>
    <w:rsid w:val="001D5D55"/>
    <w:rsid w:val="001E1041"/>
    <w:rsid w:val="00204AD0"/>
    <w:rsid w:val="00206B9F"/>
    <w:rsid w:val="00207BAE"/>
    <w:rsid w:val="00214687"/>
    <w:rsid w:val="00215D53"/>
    <w:rsid w:val="00225401"/>
    <w:rsid w:val="00233A43"/>
    <w:rsid w:val="00235445"/>
    <w:rsid w:val="00251824"/>
    <w:rsid w:val="0025553A"/>
    <w:rsid w:val="0028176E"/>
    <w:rsid w:val="002913B1"/>
    <w:rsid w:val="002A1AEA"/>
    <w:rsid w:val="002A6A49"/>
    <w:rsid w:val="002B0599"/>
    <w:rsid w:val="002B3074"/>
    <w:rsid w:val="002B3F62"/>
    <w:rsid w:val="002C6158"/>
    <w:rsid w:val="002D268F"/>
    <w:rsid w:val="002D6929"/>
    <w:rsid w:val="002F175A"/>
    <w:rsid w:val="0030763A"/>
    <w:rsid w:val="003375D7"/>
    <w:rsid w:val="00347819"/>
    <w:rsid w:val="0036128D"/>
    <w:rsid w:val="00362281"/>
    <w:rsid w:val="003622AC"/>
    <w:rsid w:val="00366F6F"/>
    <w:rsid w:val="00370284"/>
    <w:rsid w:val="0037276B"/>
    <w:rsid w:val="00375F1E"/>
    <w:rsid w:val="00376118"/>
    <w:rsid w:val="00381074"/>
    <w:rsid w:val="00384493"/>
    <w:rsid w:val="00394729"/>
    <w:rsid w:val="003A11B8"/>
    <w:rsid w:val="003B23E1"/>
    <w:rsid w:val="003B3B2B"/>
    <w:rsid w:val="003B67CF"/>
    <w:rsid w:val="003C12CE"/>
    <w:rsid w:val="003C792E"/>
    <w:rsid w:val="003D3BB0"/>
    <w:rsid w:val="003D700B"/>
    <w:rsid w:val="003E7CD8"/>
    <w:rsid w:val="00402D8E"/>
    <w:rsid w:val="00414413"/>
    <w:rsid w:val="004201B4"/>
    <w:rsid w:val="00425AAB"/>
    <w:rsid w:val="00434D9D"/>
    <w:rsid w:val="004459BE"/>
    <w:rsid w:val="00445A34"/>
    <w:rsid w:val="0045258A"/>
    <w:rsid w:val="00467444"/>
    <w:rsid w:val="004779E6"/>
    <w:rsid w:val="00477BD5"/>
    <w:rsid w:val="00480AFC"/>
    <w:rsid w:val="004839D2"/>
    <w:rsid w:val="004A20DD"/>
    <w:rsid w:val="004A4452"/>
    <w:rsid w:val="004A75B7"/>
    <w:rsid w:val="004B49B7"/>
    <w:rsid w:val="004B6A04"/>
    <w:rsid w:val="004B7311"/>
    <w:rsid w:val="004E026D"/>
    <w:rsid w:val="004E2FE1"/>
    <w:rsid w:val="004E3816"/>
    <w:rsid w:val="004F6BDE"/>
    <w:rsid w:val="004F76E2"/>
    <w:rsid w:val="00502BB8"/>
    <w:rsid w:val="00510BB0"/>
    <w:rsid w:val="0051576A"/>
    <w:rsid w:val="005208AC"/>
    <w:rsid w:val="0052509E"/>
    <w:rsid w:val="00534EDB"/>
    <w:rsid w:val="0053590D"/>
    <w:rsid w:val="00545361"/>
    <w:rsid w:val="00552CDD"/>
    <w:rsid w:val="00562ABF"/>
    <w:rsid w:val="00573D12"/>
    <w:rsid w:val="00576795"/>
    <w:rsid w:val="00577CE1"/>
    <w:rsid w:val="00582CA4"/>
    <w:rsid w:val="005873E7"/>
    <w:rsid w:val="00587C2A"/>
    <w:rsid w:val="0059371B"/>
    <w:rsid w:val="005A347A"/>
    <w:rsid w:val="005B2800"/>
    <w:rsid w:val="005B6AE1"/>
    <w:rsid w:val="005C7CC7"/>
    <w:rsid w:val="005F5C64"/>
    <w:rsid w:val="0062267F"/>
    <w:rsid w:val="00631FF1"/>
    <w:rsid w:val="00643842"/>
    <w:rsid w:val="006559DC"/>
    <w:rsid w:val="00663E3C"/>
    <w:rsid w:val="006802F3"/>
    <w:rsid w:val="00687052"/>
    <w:rsid w:val="006961A3"/>
    <w:rsid w:val="006D04A1"/>
    <w:rsid w:val="006D1DC9"/>
    <w:rsid w:val="006F0C56"/>
    <w:rsid w:val="006F50AE"/>
    <w:rsid w:val="00702729"/>
    <w:rsid w:val="007039D1"/>
    <w:rsid w:val="0070626D"/>
    <w:rsid w:val="00716237"/>
    <w:rsid w:val="0072210B"/>
    <w:rsid w:val="007344F8"/>
    <w:rsid w:val="007347E0"/>
    <w:rsid w:val="00746F04"/>
    <w:rsid w:val="007551EE"/>
    <w:rsid w:val="00755984"/>
    <w:rsid w:val="00757360"/>
    <w:rsid w:val="00760BE6"/>
    <w:rsid w:val="007713D4"/>
    <w:rsid w:val="00780BD0"/>
    <w:rsid w:val="007835B3"/>
    <w:rsid w:val="007841C7"/>
    <w:rsid w:val="00790BA0"/>
    <w:rsid w:val="007A6E3C"/>
    <w:rsid w:val="007A7399"/>
    <w:rsid w:val="007C5E85"/>
    <w:rsid w:val="007C616A"/>
    <w:rsid w:val="007D6C31"/>
    <w:rsid w:val="007E6781"/>
    <w:rsid w:val="007F0269"/>
    <w:rsid w:val="00805B54"/>
    <w:rsid w:val="0081200D"/>
    <w:rsid w:val="00816B92"/>
    <w:rsid w:val="00825120"/>
    <w:rsid w:val="00832D2B"/>
    <w:rsid w:val="00847B22"/>
    <w:rsid w:val="00850AFD"/>
    <w:rsid w:val="00861365"/>
    <w:rsid w:val="00861D59"/>
    <w:rsid w:val="00862419"/>
    <w:rsid w:val="00864924"/>
    <w:rsid w:val="00866CB9"/>
    <w:rsid w:val="00867DF5"/>
    <w:rsid w:val="00876AB9"/>
    <w:rsid w:val="00876B8F"/>
    <w:rsid w:val="008775B6"/>
    <w:rsid w:val="008A6390"/>
    <w:rsid w:val="008A6DB5"/>
    <w:rsid w:val="008B0C47"/>
    <w:rsid w:val="008B3831"/>
    <w:rsid w:val="008C1E51"/>
    <w:rsid w:val="008C6AEC"/>
    <w:rsid w:val="008E728F"/>
    <w:rsid w:val="008F33EC"/>
    <w:rsid w:val="008F59F4"/>
    <w:rsid w:val="008F67B7"/>
    <w:rsid w:val="00902C2F"/>
    <w:rsid w:val="009124A0"/>
    <w:rsid w:val="00927BFB"/>
    <w:rsid w:val="00927C29"/>
    <w:rsid w:val="00953B08"/>
    <w:rsid w:val="00954F47"/>
    <w:rsid w:val="009560A9"/>
    <w:rsid w:val="00963C2F"/>
    <w:rsid w:val="009657CB"/>
    <w:rsid w:val="00970394"/>
    <w:rsid w:val="00971B30"/>
    <w:rsid w:val="00976508"/>
    <w:rsid w:val="009849D1"/>
    <w:rsid w:val="0098704B"/>
    <w:rsid w:val="009A5A54"/>
    <w:rsid w:val="009B64FE"/>
    <w:rsid w:val="009D6B27"/>
    <w:rsid w:val="009F17EB"/>
    <w:rsid w:val="00A158F0"/>
    <w:rsid w:val="00A24BF3"/>
    <w:rsid w:val="00A2659D"/>
    <w:rsid w:val="00A26EFA"/>
    <w:rsid w:val="00A358FC"/>
    <w:rsid w:val="00A375E5"/>
    <w:rsid w:val="00A47C1C"/>
    <w:rsid w:val="00A50B24"/>
    <w:rsid w:val="00A532FD"/>
    <w:rsid w:val="00A53D03"/>
    <w:rsid w:val="00A72BDD"/>
    <w:rsid w:val="00A7583E"/>
    <w:rsid w:val="00A95A5F"/>
    <w:rsid w:val="00AA2D2E"/>
    <w:rsid w:val="00AB137A"/>
    <w:rsid w:val="00AE251C"/>
    <w:rsid w:val="00AF75C5"/>
    <w:rsid w:val="00B013F7"/>
    <w:rsid w:val="00B079B6"/>
    <w:rsid w:val="00B13E32"/>
    <w:rsid w:val="00B140D8"/>
    <w:rsid w:val="00B143F9"/>
    <w:rsid w:val="00B27589"/>
    <w:rsid w:val="00B402B7"/>
    <w:rsid w:val="00B42541"/>
    <w:rsid w:val="00B572C0"/>
    <w:rsid w:val="00B57F59"/>
    <w:rsid w:val="00B719B5"/>
    <w:rsid w:val="00B727CE"/>
    <w:rsid w:val="00B76365"/>
    <w:rsid w:val="00B820F5"/>
    <w:rsid w:val="00BA0628"/>
    <w:rsid w:val="00BB6DE6"/>
    <w:rsid w:val="00BC1BE5"/>
    <w:rsid w:val="00BD25D6"/>
    <w:rsid w:val="00BD5F50"/>
    <w:rsid w:val="00BF53D9"/>
    <w:rsid w:val="00C02897"/>
    <w:rsid w:val="00C12CE6"/>
    <w:rsid w:val="00C13DBB"/>
    <w:rsid w:val="00C263BD"/>
    <w:rsid w:val="00C27633"/>
    <w:rsid w:val="00C36922"/>
    <w:rsid w:val="00C37DC3"/>
    <w:rsid w:val="00C432B5"/>
    <w:rsid w:val="00C4673B"/>
    <w:rsid w:val="00C55D00"/>
    <w:rsid w:val="00C634EB"/>
    <w:rsid w:val="00C666FB"/>
    <w:rsid w:val="00C71CF7"/>
    <w:rsid w:val="00C73B3F"/>
    <w:rsid w:val="00C7606E"/>
    <w:rsid w:val="00C839C2"/>
    <w:rsid w:val="00CA2130"/>
    <w:rsid w:val="00CA3677"/>
    <w:rsid w:val="00CA74F3"/>
    <w:rsid w:val="00CA7DE1"/>
    <w:rsid w:val="00CB2F7E"/>
    <w:rsid w:val="00CB6DBF"/>
    <w:rsid w:val="00CC6884"/>
    <w:rsid w:val="00CC6AB2"/>
    <w:rsid w:val="00CC763B"/>
    <w:rsid w:val="00CD64EB"/>
    <w:rsid w:val="00CD7E67"/>
    <w:rsid w:val="00CE3577"/>
    <w:rsid w:val="00CF4814"/>
    <w:rsid w:val="00D0067F"/>
    <w:rsid w:val="00D01C3C"/>
    <w:rsid w:val="00D10E96"/>
    <w:rsid w:val="00D13ECD"/>
    <w:rsid w:val="00D14822"/>
    <w:rsid w:val="00D5322B"/>
    <w:rsid w:val="00D60C05"/>
    <w:rsid w:val="00D83606"/>
    <w:rsid w:val="00D87A20"/>
    <w:rsid w:val="00DA65EE"/>
    <w:rsid w:val="00DB0445"/>
    <w:rsid w:val="00DB0FA1"/>
    <w:rsid w:val="00DB60AF"/>
    <w:rsid w:val="00DB7642"/>
    <w:rsid w:val="00DC3A54"/>
    <w:rsid w:val="00DC5E23"/>
    <w:rsid w:val="00DD009D"/>
    <w:rsid w:val="00DD1C83"/>
    <w:rsid w:val="00DD56C7"/>
    <w:rsid w:val="00DE3E8F"/>
    <w:rsid w:val="00DE5765"/>
    <w:rsid w:val="00DE7E06"/>
    <w:rsid w:val="00DF38A3"/>
    <w:rsid w:val="00DF4C36"/>
    <w:rsid w:val="00E03C4B"/>
    <w:rsid w:val="00E12AC7"/>
    <w:rsid w:val="00E1778B"/>
    <w:rsid w:val="00E26BD2"/>
    <w:rsid w:val="00E37A98"/>
    <w:rsid w:val="00E40A0F"/>
    <w:rsid w:val="00E473E6"/>
    <w:rsid w:val="00E57960"/>
    <w:rsid w:val="00E610C5"/>
    <w:rsid w:val="00E6443B"/>
    <w:rsid w:val="00E67543"/>
    <w:rsid w:val="00E70FF9"/>
    <w:rsid w:val="00E84F1D"/>
    <w:rsid w:val="00E93B69"/>
    <w:rsid w:val="00EA2063"/>
    <w:rsid w:val="00EB2015"/>
    <w:rsid w:val="00ED17E2"/>
    <w:rsid w:val="00EE0BBB"/>
    <w:rsid w:val="00EE7BF0"/>
    <w:rsid w:val="00F030F1"/>
    <w:rsid w:val="00F13B15"/>
    <w:rsid w:val="00F23154"/>
    <w:rsid w:val="00F239D2"/>
    <w:rsid w:val="00F26995"/>
    <w:rsid w:val="00F41666"/>
    <w:rsid w:val="00F450C0"/>
    <w:rsid w:val="00F51E03"/>
    <w:rsid w:val="00F5373C"/>
    <w:rsid w:val="00F57DF2"/>
    <w:rsid w:val="00F6435D"/>
    <w:rsid w:val="00F73895"/>
    <w:rsid w:val="00F773B9"/>
    <w:rsid w:val="00F91B3E"/>
    <w:rsid w:val="00F9696D"/>
    <w:rsid w:val="00F97B10"/>
    <w:rsid w:val="00F97D5B"/>
    <w:rsid w:val="00FA569D"/>
    <w:rsid w:val="00FB07A0"/>
    <w:rsid w:val="00FB1BD9"/>
    <w:rsid w:val="00FB671B"/>
    <w:rsid w:val="00FC49BA"/>
    <w:rsid w:val="00FC5387"/>
    <w:rsid w:val="00FC5488"/>
    <w:rsid w:val="00FC5758"/>
    <w:rsid w:val="00FC6F54"/>
    <w:rsid w:val="00FE51FA"/>
    <w:rsid w:val="00FE6019"/>
    <w:rsid w:val="00FE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B471A"/>
  <w15:docId w15:val="{A4845C65-8627-4684-98AF-8948696E9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2C6158"/>
    <w:pPr>
      <w:ind w:left="720"/>
      <w:contextualSpacing/>
    </w:pPr>
  </w:style>
  <w:style w:type="paragraph" w:styleId="a7">
    <w:name w:val="footer"/>
    <w:basedOn w:val="a"/>
    <w:link w:val="a8"/>
    <w:rsid w:val="00EB20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EB20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EB20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445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45A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45A3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971B30"/>
    <w:rPr>
      <w:i/>
      <w:iCs/>
    </w:rPr>
  </w:style>
  <w:style w:type="paragraph" w:styleId="ab">
    <w:name w:val="No Spacing"/>
    <w:uiPriority w:val="1"/>
    <w:qFormat/>
    <w:rsid w:val="003D700B"/>
    <w:pPr>
      <w:spacing w:after="0" w:line="240" w:lineRule="auto"/>
    </w:pPr>
  </w:style>
  <w:style w:type="character" w:customStyle="1" w:styleId="FontStyle173">
    <w:name w:val="Font Style173"/>
    <w:uiPriority w:val="99"/>
    <w:rsid w:val="004E3816"/>
    <w:rPr>
      <w:rFonts w:ascii="Times New Roman" w:hAnsi="Times New Roman" w:cs="Times New Roman"/>
      <w:sz w:val="22"/>
      <w:szCs w:val="22"/>
    </w:rPr>
  </w:style>
  <w:style w:type="paragraph" w:styleId="ac">
    <w:name w:val="Body Text"/>
    <w:basedOn w:val="a"/>
    <w:link w:val="ad"/>
    <w:rsid w:val="00207BA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207B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2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5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7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7ADB0-0738-4A67-91FE-94318D41D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4</Pages>
  <Words>1216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Храмченков</dc:creator>
  <cp:lastModifiedBy>Финансовое управление</cp:lastModifiedBy>
  <cp:revision>150</cp:revision>
  <cp:lastPrinted>2022-11-14T14:35:00Z</cp:lastPrinted>
  <dcterms:created xsi:type="dcterms:W3CDTF">2017-11-04T13:12:00Z</dcterms:created>
  <dcterms:modified xsi:type="dcterms:W3CDTF">2025-11-06T09:50:00Z</dcterms:modified>
</cp:coreProperties>
</file>